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D721D6" w14:textId="4E47D885" w:rsidR="00B646C0" w:rsidRDefault="00E56985" w:rsidP="00E86E20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</w:rPr>
      </w:pPr>
      <w:r w:rsidRPr="00E56985">
        <w:rPr>
          <w:rFonts w:ascii="Times New Roman" w:eastAsia="Calibri" w:hAnsi="Times New Roman" w:cs="Times New Roman"/>
          <w:noProof/>
          <w:lang w:eastAsia="zh-TW"/>
        </w:rPr>
        <w:drawing>
          <wp:inline distT="0" distB="0" distL="0" distR="0" wp14:anchorId="10BAFD1B" wp14:editId="10B5FA1C">
            <wp:extent cx="5939790" cy="3022923"/>
            <wp:effectExtent l="0" t="0" r="0" b="0"/>
            <wp:docPr id="2" name="Рисунок 2" descr="H:\Антикоррупция\Бель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ельска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022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8C570" w14:textId="77777777" w:rsidR="00E56985" w:rsidRDefault="00E56985" w:rsidP="00E86E20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14:paraId="3F39DB2B" w14:textId="77777777" w:rsidR="00B646C0" w:rsidRDefault="00B646C0" w:rsidP="00B646C0">
      <w:pPr>
        <w:spacing w:after="0" w:line="254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14:paraId="2999E4F4" w14:textId="3BA03A24" w:rsidR="00B646C0" w:rsidRDefault="00B646C0" w:rsidP="00B646C0">
      <w:pPr>
        <w:spacing w:after="0" w:line="254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«</w:t>
      </w:r>
      <w:r w:rsidRPr="00B646C0">
        <w:rPr>
          <w:rFonts w:ascii="Times New Roman" w:eastAsia="Calibri" w:hAnsi="Times New Roman" w:cs="Times New Roman"/>
          <w:sz w:val="32"/>
          <w:szCs w:val="32"/>
        </w:rPr>
        <w:t>СОЛЬФЕДЖИО</w:t>
      </w:r>
      <w:r>
        <w:rPr>
          <w:rFonts w:ascii="Times New Roman" w:eastAsia="Calibri" w:hAnsi="Times New Roman" w:cs="Times New Roman"/>
          <w:sz w:val="32"/>
          <w:szCs w:val="32"/>
        </w:rPr>
        <w:t xml:space="preserve">» </w:t>
      </w:r>
    </w:p>
    <w:p w14:paraId="0FF12070" w14:textId="198B5989" w:rsidR="00B646C0" w:rsidRDefault="00B646C0" w:rsidP="00B646C0">
      <w:pPr>
        <w:spacing w:after="0" w:line="254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3 класс (7-летний срок обучения)</w:t>
      </w:r>
    </w:p>
    <w:p w14:paraId="30761A37" w14:textId="77777777" w:rsidR="00B646C0" w:rsidRDefault="00B646C0" w:rsidP="00B646C0">
      <w:pPr>
        <w:spacing w:after="0" w:line="254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3DD88C4B" w14:textId="77777777" w:rsidR="00B646C0" w:rsidRDefault="00B646C0" w:rsidP="00B646C0">
      <w:pPr>
        <w:spacing w:after="0" w:line="254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378AEAB2" w14:textId="77777777" w:rsidR="00B646C0" w:rsidRDefault="00B646C0" w:rsidP="00B646C0">
      <w:pPr>
        <w:spacing w:after="0" w:line="254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675A7325" w14:textId="77777777" w:rsidR="00B646C0" w:rsidRDefault="00B646C0" w:rsidP="00B646C0">
      <w:pPr>
        <w:spacing w:after="0" w:line="254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4005365" w14:textId="77777777" w:rsidR="00B646C0" w:rsidRDefault="00B646C0" w:rsidP="00B646C0">
      <w:pPr>
        <w:spacing w:after="0" w:line="254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Направленность:</w:t>
      </w:r>
      <w:r>
        <w:rPr>
          <w:rFonts w:ascii="Times New Roman" w:eastAsia="Calibri" w:hAnsi="Times New Roman" w:cs="Times New Roman"/>
          <w:sz w:val="24"/>
          <w:szCs w:val="24"/>
        </w:rPr>
        <w:t xml:space="preserve"> художественная</w:t>
      </w:r>
    </w:p>
    <w:p w14:paraId="6B8C1451" w14:textId="69A6C51D" w:rsidR="00B646C0" w:rsidRDefault="00B646C0" w:rsidP="00B646C0">
      <w:pPr>
        <w:spacing w:after="0" w:line="254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Возраст учащихся:</w:t>
      </w:r>
      <w:r>
        <w:rPr>
          <w:rFonts w:ascii="Times New Roman" w:eastAsia="Calibri" w:hAnsi="Times New Roman" w:cs="Times New Roman"/>
          <w:sz w:val="24"/>
          <w:szCs w:val="24"/>
        </w:rPr>
        <w:t xml:space="preserve"> 9-10 лет</w:t>
      </w:r>
    </w:p>
    <w:p w14:paraId="77F46454" w14:textId="3DA4609C" w:rsidR="00B646C0" w:rsidRDefault="00B646C0" w:rsidP="00B646C0">
      <w:pPr>
        <w:spacing w:after="0" w:line="254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Срок реализации:</w:t>
      </w:r>
      <w:r>
        <w:rPr>
          <w:rFonts w:ascii="Times New Roman" w:eastAsia="Calibri" w:hAnsi="Times New Roman" w:cs="Times New Roman"/>
          <w:sz w:val="24"/>
          <w:szCs w:val="24"/>
        </w:rPr>
        <w:t xml:space="preserve"> 1 год (</w:t>
      </w:r>
      <w:r w:rsidR="003E020B">
        <w:rPr>
          <w:rFonts w:ascii="Times New Roman" w:eastAsia="Calibri" w:hAnsi="Times New Roman" w:cs="Times New Roman"/>
          <w:sz w:val="24"/>
          <w:szCs w:val="24"/>
        </w:rPr>
        <w:t>52,5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часов)</w:t>
      </w:r>
    </w:p>
    <w:p w14:paraId="75B9E2EC" w14:textId="77777777" w:rsidR="00B646C0" w:rsidRDefault="00B646C0" w:rsidP="00B646C0">
      <w:pPr>
        <w:spacing w:after="160" w:line="254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743740A" w14:textId="77777777" w:rsidR="00B646C0" w:rsidRDefault="00B646C0" w:rsidP="00B646C0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1C78AA8" w14:textId="77777777" w:rsidR="00B646C0" w:rsidRDefault="00B646C0" w:rsidP="00B646C0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F1F45F2" w14:textId="77777777" w:rsidR="00B646C0" w:rsidRDefault="00B646C0" w:rsidP="00B646C0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DCB1295" w14:textId="77777777" w:rsidR="00B646C0" w:rsidRDefault="00B646C0" w:rsidP="00B646C0">
      <w:pPr>
        <w:spacing w:after="160" w:line="254" w:lineRule="auto"/>
        <w:ind w:left="4536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Составитель: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Кузьмичева Лия Владимировна,</w:t>
      </w:r>
    </w:p>
    <w:p w14:paraId="3294A46A" w14:textId="77777777" w:rsidR="00B646C0" w:rsidRDefault="00B646C0" w:rsidP="00B646C0">
      <w:pPr>
        <w:spacing w:after="160" w:line="254" w:lineRule="auto"/>
        <w:ind w:left="4536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преподаватель теоретических дисциплин </w:t>
      </w:r>
    </w:p>
    <w:p w14:paraId="0B743886" w14:textId="77777777" w:rsidR="00B646C0" w:rsidRDefault="00B646C0" w:rsidP="00B646C0">
      <w:pPr>
        <w:spacing w:after="160" w:line="254" w:lineRule="auto"/>
        <w:ind w:left="4536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4A92122" w14:textId="77777777" w:rsidR="00B646C0" w:rsidRDefault="00B646C0" w:rsidP="00B646C0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AC7B4DC" w14:textId="77777777" w:rsidR="00B646C0" w:rsidRDefault="00B646C0" w:rsidP="00E86E2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A722F05" w14:textId="77777777" w:rsidR="00B646C0" w:rsidRDefault="00B646C0" w:rsidP="00B646C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9829727" w14:textId="77777777" w:rsidR="00B646C0" w:rsidRDefault="00B646C0" w:rsidP="00B646C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1ED7FD3" w14:textId="77777777" w:rsidR="00B646C0" w:rsidRDefault="00B646C0" w:rsidP="00B646C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г. Нижнекамск</w:t>
      </w:r>
    </w:p>
    <w:p w14:paraId="522968F4" w14:textId="2D71B44E" w:rsidR="00B646C0" w:rsidRDefault="00B646C0" w:rsidP="00B646C0">
      <w:pPr>
        <w:spacing w:after="0" w:line="240" w:lineRule="auto"/>
        <w:ind w:left="90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                                 </w:t>
      </w:r>
      <w:r w:rsidR="00053DED">
        <w:rPr>
          <w:rFonts w:ascii="Times New Roman" w:eastAsia="Calibri" w:hAnsi="Times New Roman" w:cs="Times New Roman"/>
          <w:sz w:val="24"/>
          <w:szCs w:val="24"/>
        </w:rPr>
        <w:t>2020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</w:t>
      </w:r>
    </w:p>
    <w:p w14:paraId="63012A2A" w14:textId="77777777" w:rsidR="00B646C0" w:rsidRDefault="00B646C0" w:rsidP="00B646C0">
      <w:pPr>
        <w:spacing w:after="0" w:line="240" w:lineRule="auto"/>
        <w:ind w:left="90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00B3357E" w14:textId="3887F0B0" w:rsidR="00E96D44" w:rsidRPr="00600F13" w:rsidRDefault="0075199F" w:rsidP="00E72568">
      <w:pPr>
        <w:spacing w:after="0" w:line="360" w:lineRule="auto"/>
        <w:ind w:left="9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F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 w:rsidR="00E96D44" w:rsidRPr="00600F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Планируемые результаты </w:t>
      </w:r>
    </w:p>
    <w:p w14:paraId="7617DAE4" w14:textId="77777777" w:rsidR="00E96D44" w:rsidRPr="00600F13" w:rsidRDefault="0075199F" w:rsidP="00E7256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F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E96D44" w:rsidRPr="00600F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  <w:r w:rsidR="00E96D44" w:rsidRPr="00600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</w:t>
      </w:r>
      <w:r w:rsidR="00406180" w:rsidRPr="00600F13">
        <w:rPr>
          <w:rFonts w:ascii="Times New Roman" w:eastAsia="Times New Roman" w:hAnsi="Times New Roman" w:cs="Times New Roman"/>
          <w:sz w:val="24"/>
          <w:szCs w:val="24"/>
          <w:lang w:eastAsia="ru-RU"/>
        </w:rPr>
        <w:t>ия рабочей программы «</w:t>
      </w:r>
      <w:r w:rsidR="007155D9" w:rsidRPr="00600F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Сольфеджио</w:t>
      </w:r>
      <w:r w:rsidR="00E96D44" w:rsidRPr="00600F13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отражают:</w:t>
      </w:r>
    </w:p>
    <w:p w14:paraId="0C355EE9" w14:textId="77777777" w:rsidR="00D859AE" w:rsidRPr="00600F13" w:rsidRDefault="00E96D44" w:rsidP="00E72568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F1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7463E4" w:rsidRPr="00600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600F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сознанное, уважительное и доброжелательное отношение к культуре, традициям, ценностям народов России и на</w:t>
      </w:r>
      <w:r w:rsidR="007463E4" w:rsidRPr="00600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родов мира. </w:t>
      </w:r>
      <w:r w:rsidR="00D859AE" w:rsidRPr="00600F13">
        <w:rPr>
          <w:rFonts w:ascii="Times New Roman" w:eastAsia="Calibri" w:hAnsi="Times New Roman" w:cs="Times New Roman"/>
          <w:sz w:val="24"/>
          <w:szCs w:val="24"/>
        </w:rPr>
        <w:t>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</w:t>
      </w:r>
    </w:p>
    <w:p w14:paraId="7686B5E2" w14:textId="77777777" w:rsidR="00E96D44" w:rsidRPr="00600F13" w:rsidRDefault="00E96D44" w:rsidP="00E7256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F13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14:paraId="28FC8382" w14:textId="77777777" w:rsidR="00E96D44" w:rsidRPr="00600F13" w:rsidRDefault="00E96D44" w:rsidP="00E725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F13">
        <w:rPr>
          <w:rFonts w:ascii="Times New Roman" w:eastAsia="Times New Roman" w:hAnsi="Times New Roman" w:cs="Times New Roman"/>
          <w:sz w:val="24"/>
          <w:szCs w:val="24"/>
          <w:lang w:eastAsia="ru-RU"/>
        </w:rPr>
        <w:t>3.Сформированность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14:paraId="7A4DD4FC" w14:textId="77777777" w:rsidR="00E96D44" w:rsidRPr="00600F13" w:rsidRDefault="00E96D44" w:rsidP="00E725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F13">
        <w:rPr>
          <w:rFonts w:ascii="Times New Roman" w:eastAsia="Times New Roman" w:hAnsi="Times New Roman" w:cs="Times New Roman"/>
          <w:sz w:val="24"/>
          <w:szCs w:val="24"/>
          <w:lang w:eastAsia="ru-RU"/>
        </w:rPr>
        <w:t>4.Сформированность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14:paraId="16F0C1AF" w14:textId="77777777" w:rsidR="00E96D44" w:rsidRPr="00600F13" w:rsidRDefault="00E96D44" w:rsidP="00E725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Осознанное, уважительное и доброжелательное отношение к другому человеку, готовность и способность вести диалог с другими людьми и достигать в нем </w:t>
      </w:r>
      <w:proofErr w:type="gramStart"/>
      <w:r w:rsidRPr="00600F1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взаимопонимания .</w:t>
      </w:r>
      <w:proofErr w:type="gramEnd"/>
      <w:r w:rsidRPr="00600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D430D0C" w14:textId="77777777" w:rsidR="00E96D44" w:rsidRPr="00600F13" w:rsidRDefault="00E96D44" w:rsidP="00E725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F13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Развитость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14:paraId="0058613A" w14:textId="77777777" w:rsidR="00E96D44" w:rsidRPr="00600F13" w:rsidRDefault="00E96D44" w:rsidP="00E7256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9695B5" w14:textId="7E5417DB" w:rsidR="00E96D44" w:rsidRPr="00600F13" w:rsidRDefault="0075199F" w:rsidP="00E7256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F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E96D44" w:rsidRPr="00600F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 результаты</w:t>
      </w:r>
      <w:r w:rsidR="00E96D44" w:rsidRPr="00600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включают освоенные обучающимися межпредметные понятия и универсальные учебные </w:t>
      </w:r>
      <w:r w:rsidR="008D197E" w:rsidRPr="00600F1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 w:rsidR="00E96D44" w:rsidRPr="00600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(регулятивные, </w:t>
      </w:r>
      <w:proofErr w:type="gramStart"/>
      <w:r w:rsidR="00E96D44" w:rsidRPr="00600F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познавательные,</w:t>
      </w:r>
      <w:r w:rsidR="00E96D44" w:rsidRPr="00600F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="00E96D44" w:rsidRPr="00600F1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коммуникативные):</w:t>
      </w:r>
    </w:p>
    <w:p w14:paraId="00FA1DF8" w14:textId="32552EF0" w:rsidR="00E96D44" w:rsidRPr="00600F13" w:rsidRDefault="00E96D44" w:rsidP="00E725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обучающимися основами читательской компетенции, приобретение навыко</w:t>
      </w:r>
      <w:r w:rsidR="00004C45" w:rsidRPr="00600F1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работы с информацией, участие</w:t>
      </w:r>
      <w:r w:rsidRPr="00600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проектной деятельности через продолжения работы над образованием и </w:t>
      </w:r>
      <w:r w:rsidR="008D197E" w:rsidRPr="00600F1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самообразованием; систематизировать</w:t>
      </w:r>
      <w:r w:rsidRPr="00600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сопоставлять, анализировать, </w:t>
      </w:r>
      <w:r w:rsidRPr="00600F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обобщать и интерпретировать информацию, содержащуюся в готовых информационных объектах.</w:t>
      </w:r>
    </w:p>
    <w:p w14:paraId="165C7376" w14:textId="77777777" w:rsidR="00E96D44" w:rsidRPr="00600F13" w:rsidRDefault="0075199F" w:rsidP="00E7256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0F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E96D44" w:rsidRPr="00600F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 УУД:</w:t>
      </w:r>
    </w:p>
    <w:p w14:paraId="73C62A77" w14:textId="77777777" w:rsidR="00E96D44" w:rsidRPr="00600F13" w:rsidRDefault="00E96D44" w:rsidP="00E72568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14:paraId="14581035" w14:textId="77777777" w:rsidR="00E96D44" w:rsidRPr="00600F13" w:rsidRDefault="00E96D44" w:rsidP="00E72568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F13">
        <w:rPr>
          <w:rFonts w:ascii="Times New Roman" w:eastAsia="Times New Roman" w:hAnsi="Times New Roman" w:cs="Times New Roman"/>
          <w:sz w:val="24"/>
          <w:szCs w:val="24"/>
          <w:lang w:eastAsia="ru-RU"/>
        </w:rPr>
        <w:t>2.Умение самостоятельно планировать пути достижения целей, осознанно выбирать наиболее эффективные способы решения учебных и познавательных задач.</w:t>
      </w:r>
    </w:p>
    <w:p w14:paraId="11726B97" w14:textId="77777777" w:rsidR="00E96D44" w:rsidRPr="00600F13" w:rsidRDefault="00E96D44" w:rsidP="00E72568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3.Умение соотносить свои действия с планируемыми результатами, осуществлять контроль своей деятельности в процессе достижения результата. </w:t>
      </w:r>
    </w:p>
    <w:p w14:paraId="6D964B61" w14:textId="77777777" w:rsidR="00E96D44" w:rsidRPr="00600F13" w:rsidRDefault="00E96D44" w:rsidP="00E72568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4.Анализирвать правильность выполнения учебной задачи, собственные возможности ее решения. </w:t>
      </w:r>
    </w:p>
    <w:p w14:paraId="39D6CC0A" w14:textId="77777777" w:rsidR="00E96D44" w:rsidRPr="00600F13" w:rsidRDefault="0075199F" w:rsidP="00E7256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0F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E96D44" w:rsidRPr="00600F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УУД</w:t>
      </w:r>
    </w:p>
    <w:p w14:paraId="005E6298" w14:textId="77777777" w:rsidR="00E96D44" w:rsidRPr="00600F13" w:rsidRDefault="00E96D44" w:rsidP="00E72568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1.Умение определять понятия, создавать обобщения, делать выводы. </w:t>
      </w:r>
    </w:p>
    <w:p w14:paraId="3FF91538" w14:textId="77777777" w:rsidR="00E96D44" w:rsidRPr="00600F13" w:rsidRDefault="00E96D44" w:rsidP="00E72568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2.Умение применять знаки, для решения учебных и познавательных задач. </w:t>
      </w:r>
    </w:p>
    <w:p w14:paraId="51AFE16E" w14:textId="77777777" w:rsidR="00E96D44" w:rsidRPr="00600F13" w:rsidRDefault="00E96D44" w:rsidP="00E72568">
      <w:pPr>
        <w:widowControl w:val="0"/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F13">
        <w:rPr>
          <w:rFonts w:ascii="Times New Roman" w:eastAsia="Times New Roman" w:hAnsi="Times New Roman" w:cs="Times New Roman"/>
          <w:sz w:val="24"/>
          <w:szCs w:val="24"/>
          <w:lang w:eastAsia="ru-RU"/>
        </w:rPr>
        <w:t>3.Умение находить требуемую информацию (в соответствии с целями своей деятельности).</w:t>
      </w:r>
    </w:p>
    <w:p w14:paraId="63682A40" w14:textId="77777777" w:rsidR="00406180" w:rsidRPr="00600F13" w:rsidRDefault="00406180" w:rsidP="00E72568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29CBAB" w14:textId="77777777" w:rsidR="00E96D44" w:rsidRPr="00600F13" w:rsidRDefault="0075199F" w:rsidP="00E72568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0F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5. </w:t>
      </w:r>
      <w:r w:rsidR="00E96D44" w:rsidRPr="00600F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УУД</w:t>
      </w:r>
    </w:p>
    <w:p w14:paraId="1477209D" w14:textId="77777777" w:rsidR="00E96D44" w:rsidRPr="00600F13" w:rsidRDefault="00E96D44" w:rsidP="00E72568">
      <w:pPr>
        <w:widowControl w:val="0"/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F13">
        <w:rPr>
          <w:rFonts w:ascii="Times New Roman" w:eastAsia="Times New Roman" w:hAnsi="Times New Roman" w:cs="Times New Roman"/>
          <w:sz w:val="24"/>
          <w:szCs w:val="24"/>
          <w:lang w:eastAsia="ru-RU"/>
        </w:rPr>
        <w:t>1.Умение организовывать учебную деятельность; работать индивидуально и в группе.</w:t>
      </w:r>
    </w:p>
    <w:p w14:paraId="392AD112" w14:textId="77777777" w:rsidR="00E96D44" w:rsidRPr="00600F13" w:rsidRDefault="00E96D44" w:rsidP="00E72568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речью.  </w:t>
      </w:r>
    </w:p>
    <w:p w14:paraId="3AA3758F" w14:textId="77777777" w:rsidR="0075199F" w:rsidRPr="00600F13" w:rsidRDefault="0075199F" w:rsidP="00E72568">
      <w:pPr>
        <w:spacing w:before="240" w:after="6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F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6. </w:t>
      </w:r>
      <w:r w:rsidR="00D859AE" w:rsidRPr="00600F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результаты:</w:t>
      </w:r>
      <w:r w:rsidR="00D859AE" w:rsidRPr="00600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BE1B682" w14:textId="0112F243" w:rsidR="00B47F2B" w:rsidRPr="00600F13" w:rsidRDefault="00D859AE" w:rsidP="00E72568">
      <w:pPr>
        <w:spacing w:before="240" w:after="60" w:line="360" w:lineRule="auto"/>
        <w:contextualSpacing/>
        <w:jc w:val="both"/>
        <w:outlineLvl w:val="0"/>
        <w:rPr>
          <w:sz w:val="24"/>
          <w:szCs w:val="24"/>
        </w:rPr>
      </w:pPr>
      <w:r w:rsidRPr="00600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должны </w:t>
      </w:r>
      <w:r w:rsidRPr="00600F13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знать необходимый теоретический материал; узнавать на слух музыку пройденных песен и пьес, кратко их характеризовать интонацион</w:t>
      </w:r>
      <w:r w:rsidR="0075199F" w:rsidRPr="00600F13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 xml:space="preserve">но чисто петь пройденные гаммы, </w:t>
      </w:r>
      <w:r w:rsidRPr="00600F13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 xml:space="preserve">примеры и упражнения, </w:t>
      </w:r>
      <w:r w:rsidR="0075199F" w:rsidRPr="00600F13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br/>
      </w:r>
      <w:proofErr w:type="spellStart"/>
      <w:r w:rsidR="0075199F" w:rsidRPr="00600F13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С</w:t>
      </w:r>
      <w:r w:rsidRPr="00600F13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ольфеджирование</w:t>
      </w:r>
      <w:proofErr w:type="spellEnd"/>
      <w:r w:rsidRPr="00600F13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 xml:space="preserve"> и пение с листа более сложных песен, выученных на слух и по нотам с листа мелодий в пройденных тональностях, включающих интонации знакомых аккордов и интервалов</w:t>
      </w:r>
      <w:r w:rsidR="00B47F2B" w:rsidRPr="00600F13">
        <w:rPr>
          <w:sz w:val="24"/>
          <w:szCs w:val="24"/>
        </w:rPr>
        <w:t>.</w:t>
      </w:r>
    </w:p>
    <w:p w14:paraId="0D235E9D" w14:textId="77777777" w:rsidR="0075199F" w:rsidRPr="00600F13" w:rsidRDefault="00D859AE" w:rsidP="00E72568">
      <w:pPr>
        <w:spacing w:before="240" w:after="60" w:line="360" w:lineRule="auto"/>
        <w:contextualSpacing/>
        <w:jc w:val="both"/>
        <w:outlineLvl w:val="0"/>
        <w:rPr>
          <w:sz w:val="24"/>
          <w:szCs w:val="24"/>
        </w:rPr>
      </w:pPr>
      <w:r w:rsidRPr="00600F13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Знать пройденный теоретический материал; осознание и воспроизведение ритмического рисунка мелодии; интонационно чисто петь пройденные гаммы, примеры и упражнения</w:t>
      </w:r>
      <w:r w:rsidRPr="00600F13">
        <w:rPr>
          <w:sz w:val="24"/>
          <w:szCs w:val="24"/>
        </w:rPr>
        <w:t xml:space="preserve"> </w:t>
      </w:r>
    </w:p>
    <w:p w14:paraId="20F16828" w14:textId="77777777" w:rsidR="0075199F" w:rsidRPr="00600F13" w:rsidRDefault="00D859AE" w:rsidP="00E72568">
      <w:pPr>
        <w:spacing w:before="240" w:after="60" w:line="360" w:lineRule="auto"/>
        <w:contextualSpacing/>
        <w:jc w:val="both"/>
        <w:outlineLvl w:val="0"/>
        <w:rPr>
          <w:sz w:val="24"/>
          <w:szCs w:val="24"/>
        </w:rPr>
      </w:pPr>
      <w:r w:rsidRPr="00600F13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 xml:space="preserve">Знать пройденный теоретический материал; интонационно чисто петь пройденные гаммы, примеры и упражнения; сочинение   жанровых разнохарактерных мелодий с </w:t>
      </w:r>
      <w:r w:rsidRPr="00600F13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lastRenderedPageBreak/>
        <w:t>использованием пройденных интервалов, аккордов, мелодических оборотов в тональностях до 3-х знаков</w:t>
      </w:r>
      <w:r w:rsidRPr="00600F13">
        <w:rPr>
          <w:sz w:val="24"/>
          <w:szCs w:val="24"/>
        </w:rPr>
        <w:t xml:space="preserve"> </w:t>
      </w:r>
    </w:p>
    <w:p w14:paraId="68358611" w14:textId="77777777" w:rsidR="00D859AE" w:rsidRPr="00600F13" w:rsidRDefault="00D859AE" w:rsidP="00E72568">
      <w:pPr>
        <w:spacing w:before="240" w:after="6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</w:pPr>
      <w:r w:rsidRPr="00600F13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Знать пройденный теоретический материал; интонационно чисто петь пройденные гаммы, примеры и упражнения; написать несложный мелодический или ритмический диктант в объеме 4-8 тактов; транспонирование.</w:t>
      </w:r>
    </w:p>
    <w:p w14:paraId="68653B93" w14:textId="77777777" w:rsidR="000D21BF" w:rsidRPr="00600F13" w:rsidRDefault="000D21BF" w:rsidP="00E72568">
      <w:pPr>
        <w:spacing w:before="240" w:after="60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</w:pPr>
    </w:p>
    <w:p w14:paraId="0EAB6AD8" w14:textId="77777777" w:rsidR="00E96D44" w:rsidRPr="00600F13" w:rsidRDefault="00E96D44" w:rsidP="00600F13">
      <w:pPr>
        <w:numPr>
          <w:ilvl w:val="0"/>
          <w:numId w:val="1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0F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Учебно-тематический план </w:t>
      </w:r>
    </w:p>
    <w:p w14:paraId="612E9E48" w14:textId="77777777" w:rsidR="00E96D44" w:rsidRPr="00600F13" w:rsidRDefault="00E96D44" w:rsidP="00600F13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0317" w:type="dxa"/>
        <w:jc w:val="center"/>
        <w:tblLayout w:type="fixed"/>
        <w:tblLook w:val="0000" w:firstRow="0" w:lastRow="0" w:firstColumn="0" w:lastColumn="0" w:noHBand="0" w:noVBand="0"/>
      </w:tblPr>
      <w:tblGrid>
        <w:gridCol w:w="536"/>
        <w:gridCol w:w="4258"/>
        <w:gridCol w:w="661"/>
        <w:gridCol w:w="882"/>
        <w:gridCol w:w="1030"/>
        <w:gridCol w:w="1475"/>
        <w:gridCol w:w="1475"/>
      </w:tblGrid>
      <w:tr w:rsidR="00E96D44" w:rsidRPr="00600F13" w14:paraId="0F7DB032" w14:textId="77777777" w:rsidTr="003B727D">
        <w:trPr>
          <w:cantSplit/>
          <w:trHeight w:val="644"/>
          <w:tblHeader/>
          <w:jc w:val="center"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7B2ABD" w14:textId="77777777" w:rsidR="00E96D44" w:rsidRPr="00600F13" w:rsidRDefault="00E96D44" w:rsidP="00600F13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2374CC" w14:textId="77777777" w:rsidR="00E96D44" w:rsidRPr="00600F13" w:rsidRDefault="0075199F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темы.</w:t>
            </w:r>
          </w:p>
        </w:tc>
        <w:tc>
          <w:tcPr>
            <w:tcW w:w="2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46B4F" w14:textId="77777777" w:rsidR="00E96D44" w:rsidRPr="00600F13" w:rsidRDefault="00E96D44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D58E30" w14:textId="77777777" w:rsidR="00E96D44" w:rsidRPr="00600F13" w:rsidRDefault="00E96D44" w:rsidP="00600F13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BCB523" w14:textId="77777777" w:rsidR="00E96D44" w:rsidRPr="00600F13" w:rsidRDefault="00E96D44" w:rsidP="00600F13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E96D44" w:rsidRPr="00600F13" w14:paraId="35AD627A" w14:textId="77777777" w:rsidTr="003B727D">
        <w:trPr>
          <w:cantSplit/>
          <w:trHeight w:val="644"/>
          <w:tblHeader/>
          <w:jc w:val="center"/>
        </w:trPr>
        <w:tc>
          <w:tcPr>
            <w:tcW w:w="5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D35A5" w14:textId="77777777" w:rsidR="00E96D44" w:rsidRPr="00600F13" w:rsidRDefault="00E96D44" w:rsidP="00600F13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FDFB9" w14:textId="77777777" w:rsidR="00E96D44" w:rsidRPr="00600F13" w:rsidRDefault="00E96D44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67B72" w14:textId="77777777" w:rsidR="00E96D44" w:rsidRPr="00600F13" w:rsidRDefault="00E96D44" w:rsidP="00600F13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  <w:p w14:paraId="668AA9F1" w14:textId="77777777" w:rsidR="00E96D44" w:rsidRPr="00600F13" w:rsidRDefault="00E96D44" w:rsidP="00600F1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A6611C" w14:textId="77777777" w:rsidR="00E96D44" w:rsidRPr="00600F13" w:rsidRDefault="00E96D44" w:rsidP="00600F13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851DA" w14:textId="77777777" w:rsidR="00E96D44" w:rsidRPr="00600F13" w:rsidRDefault="00E96D44" w:rsidP="00600F13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8FA94" w14:textId="77777777" w:rsidR="00E96D44" w:rsidRPr="00600F13" w:rsidRDefault="00E96D44" w:rsidP="00600F13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1C633" w14:textId="77777777" w:rsidR="00E96D44" w:rsidRPr="00600F13" w:rsidRDefault="00E96D44" w:rsidP="00600F13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96D44" w:rsidRPr="00600F13" w14:paraId="3C256958" w14:textId="77777777" w:rsidTr="003B727D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A7B4E4" w14:textId="77777777" w:rsidR="00E96D44" w:rsidRPr="00600F13" w:rsidRDefault="00E96D44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D36F1C" w14:textId="77777777" w:rsidR="004D09E9" w:rsidRPr="00600F13" w:rsidRDefault="00623049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в тональности</w:t>
            </w: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55A6EAB" w14:textId="77777777" w:rsidR="004D09E9" w:rsidRPr="00600F13" w:rsidRDefault="004D09E9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Соль мажор и ми минор</w:t>
            </w:r>
          </w:p>
          <w:p w14:paraId="59548CBB" w14:textId="77777777" w:rsidR="004D09E9" w:rsidRPr="00600F13" w:rsidRDefault="004D09E9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Фа мажор и ре минор</w:t>
            </w:r>
          </w:p>
          <w:p w14:paraId="1BA7D061" w14:textId="77777777" w:rsidR="004D09E9" w:rsidRPr="00600F13" w:rsidRDefault="004D09E9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Лямажор</w:t>
            </w:r>
            <w:proofErr w:type="spellEnd"/>
          </w:p>
          <w:p w14:paraId="0FF1E90A" w14:textId="77777777" w:rsidR="004D09E9" w:rsidRPr="00600F13" w:rsidRDefault="004D09E9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Фа диез минор</w:t>
            </w:r>
          </w:p>
          <w:p w14:paraId="4E85E944" w14:textId="77777777" w:rsidR="004D09E9" w:rsidRPr="00600F13" w:rsidRDefault="004D09E9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Ми бемоль мажор</w:t>
            </w:r>
          </w:p>
          <w:p w14:paraId="0252BE3B" w14:textId="77777777" w:rsidR="004D09E9" w:rsidRPr="00600F13" w:rsidRDefault="004D09E9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proofErr w:type="gramStart"/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минор</w:t>
            </w:r>
            <w:proofErr w:type="gramEnd"/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89FD2" w14:textId="77777777" w:rsidR="00E96D44" w:rsidRPr="00600F13" w:rsidRDefault="004D09E9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81295" w14:textId="77777777" w:rsidR="00E96D44" w:rsidRPr="00600F13" w:rsidRDefault="004D09E9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DC010" w14:textId="77777777" w:rsidR="00E96D44" w:rsidRPr="00600F13" w:rsidRDefault="004609F0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EDE8CD" w14:textId="77777777" w:rsidR="00E96D44" w:rsidRPr="00600F13" w:rsidRDefault="00406180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96D44"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ндивидуальная</w:t>
            </w: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групповая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08C2CA" w14:textId="77777777" w:rsidR="00E96D44" w:rsidRPr="00600F13" w:rsidRDefault="00406180" w:rsidP="00600F13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урок.</w:t>
            </w:r>
          </w:p>
        </w:tc>
      </w:tr>
      <w:tr w:rsidR="00E96D44" w:rsidRPr="00600F13" w14:paraId="371353C4" w14:textId="77777777" w:rsidTr="003B727D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72406" w14:textId="77777777" w:rsidR="00E96D44" w:rsidRPr="00600F13" w:rsidRDefault="00E96D44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3D9F7E" w14:textId="77777777" w:rsidR="004D09E9" w:rsidRPr="00600F13" w:rsidRDefault="004609F0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ритмом.</w:t>
            </w:r>
            <w:r w:rsidR="00AD6EC9" w:rsidRPr="00600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1D1C9027" w14:textId="77777777" w:rsidR="004D09E9" w:rsidRPr="00600F13" w:rsidRDefault="004D09E9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AD6EC9"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Ритмический ансамбль.</w:t>
            </w:r>
          </w:p>
          <w:p w14:paraId="6BD2D772" w14:textId="77777777" w:rsidR="00AF37B2" w:rsidRPr="00600F13" w:rsidRDefault="00AF37B2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Ритмический канон.</w:t>
            </w:r>
          </w:p>
          <w:p w14:paraId="12A021DC" w14:textId="2894BC7F" w:rsidR="00E96D44" w:rsidRPr="00600F13" w:rsidRDefault="006C35E6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D09E9"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AD6EC9"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Размеры:</w:t>
            </w:r>
            <w:r w:rsidR="004609F0"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4/ 4.</w:t>
            </w:r>
            <w:r w:rsidR="00AD6EC9"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Дириж</w:t>
            </w:r>
            <w:r w:rsidR="009E3B57"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D6EC9"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рование.</w:t>
            </w:r>
          </w:p>
          <w:p w14:paraId="243FA8B3" w14:textId="3EBB861E" w:rsidR="004D09E9" w:rsidRPr="00600F13" w:rsidRDefault="004D09E9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Ритмический рисунок восьмая и две шестнадцатых</w:t>
            </w:r>
            <w:r w:rsidR="00B646C0"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F37B2"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(2)</w:t>
            </w:r>
          </w:p>
          <w:p w14:paraId="3937A236" w14:textId="77777777" w:rsidR="00AF37B2" w:rsidRPr="00600F13" w:rsidRDefault="00AF37B2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Размер 3/8, дирижерский жест</w:t>
            </w:r>
          </w:p>
          <w:p w14:paraId="2656BA86" w14:textId="77777777" w:rsidR="00403562" w:rsidRPr="00600F13" w:rsidRDefault="00403562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Ритмическое воспитание.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3E7667" w14:textId="77777777" w:rsidR="00E96D44" w:rsidRPr="00600F13" w:rsidRDefault="00403562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13173" w14:textId="77777777" w:rsidR="00E96D44" w:rsidRPr="00600F13" w:rsidRDefault="004609F0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2CF10" w14:textId="77777777" w:rsidR="00E96D44" w:rsidRPr="00600F13" w:rsidRDefault="00403562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2E5AD4" w14:textId="77777777" w:rsidR="00E96D44" w:rsidRPr="00600F13" w:rsidRDefault="00E96D44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5F2B78" w14:textId="77777777" w:rsidR="00E96D44" w:rsidRPr="00600F13" w:rsidRDefault="00E96D44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D44" w:rsidRPr="00600F13" w14:paraId="59EBFF2E" w14:textId="77777777" w:rsidTr="003B727D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815061" w14:textId="77777777" w:rsidR="00E96D44" w:rsidRPr="00600F13" w:rsidRDefault="00E96D44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F592B3" w14:textId="77777777" w:rsidR="00E96D44" w:rsidRPr="00600F13" w:rsidRDefault="004609F0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Интервалы. </w:t>
            </w:r>
          </w:p>
          <w:p w14:paraId="2A09A170" w14:textId="77777777" w:rsidR="004D09E9" w:rsidRPr="00600F13" w:rsidRDefault="004D09E9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Ладовое разрешение интервалов</w:t>
            </w:r>
          </w:p>
          <w:p w14:paraId="4E83194F" w14:textId="77777777" w:rsidR="004D09E9" w:rsidRPr="00600F13" w:rsidRDefault="004D09E9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интервалов</w:t>
            </w:r>
          </w:p>
          <w:p w14:paraId="166EBA74" w14:textId="77777777" w:rsidR="00A809BA" w:rsidRPr="00600F13" w:rsidRDefault="00A809BA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Интервалы от звука и в тональности.</w:t>
            </w:r>
          </w:p>
          <w:p w14:paraId="30F3A3F2" w14:textId="77777777" w:rsidR="00403562" w:rsidRPr="00600F13" w:rsidRDefault="00403562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Интервал септима, его выразительные свойства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5069" w14:textId="20DEC218" w:rsidR="00E96D44" w:rsidRPr="00600F13" w:rsidRDefault="00403562" w:rsidP="00600F13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9E3B57"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783F37"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4A894A" w14:textId="77777777" w:rsidR="00E96D44" w:rsidRPr="00600F13" w:rsidRDefault="00403562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197C1" w14:textId="61F18996" w:rsidR="00E96D44" w:rsidRPr="00600F13" w:rsidRDefault="009E3B57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A77F9B" w14:textId="77777777" w:rsidR="00E96D44" w:rsidRPr="00600F13" w:rsidRDefault="00E96D44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D75BDD" w14:textId="77777777" w:rsidR="00E96D44" w:rsidRPr="00600F13" w:rsidRDefault="00E96D44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D44" w:rsidRPr="00600F13" w14:paraId="3A48F391" w14:textId="77777777" w:rsidTr="003B727D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97601" w14:textId="77777777" w:rsidR="00E96D44" w:rsidRPr="00600F13" w:rsidRDefault="00E96D44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20EC96" w14:textId="77777777" w:rsidR="00A809BA" w:rsidRPr="00600F13" w:rsidRDefault="00AD6EC9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Аккорды</w:t>
            </w: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7F2129BA" w14:textId="309C333D" w:rsidR="00E96D44" w:rsidRPr="00600F13" w:rsidRDefault="00AD6EC9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Трезвучия главных ступеней</w:t>
            </w:r>
            <w:r w:rsidR="00B646C0"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F37B2"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(2)</w:t>
            </w:r>
          </w:p>
          <w:p w14:paraId="364AD2DC" w14:textId="77777777" w:rsidR="00A809BA" w:rsidRPr="00600F13" w:rsidRDefault="00A809BA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трезвучия</w:t>
            </w:r>
          </w:p>
          <w:p w14:paraId="6F88195C" w14:textId="77777777" w:rsidR="00AF37B2" w:rsidRPr="00600F13" w:rsidRDefault="00AF37B2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функциональной окраской тоники, субдоминанты и доминанты</w:t>
            </w:r>
          </w:p>
          <w:p w14:paraId="5341DDA6" w14:textId="77777777" w:rsidR="00AF37B2" w:rsidRPr="00600F13" w:rsidRDefault="00AF37B2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E113A1" w14:textId="7DCF37F2" w:rsidR="00E96D44" w:rsidRPr="00600F13" w:rsidRDefault="0002247A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AD7A9" w14:textId="77777777" w:rsidR="00E96D44" w:rsidRPr="00600F13" w:rsidRDefault="00403562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055DF" w14:textId="187A6241" w:rsidR="00E96D44" w:rsidRPr="00600F13" w:rsidRDefault="0002247A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1B2001" w14:textId="77777777" w:rsidR="00E96D44" w:rsidRPr="00600F13" w:rsidRDefault="00E96D44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A7B7F5" w14:textId="77777777" w:rsidR="00E96D44" w:rsidRPr="00600F13" w:rsidRDefault="00E96D44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D44" w:rsidRPr="00600F13" w14:paraId="60695DF5" w14:textId="77777777" w:rsidTr="003B727D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4D90B" w14:textId="77777777" w:rsidR="00E96D44" w:rsidRPr="00600F13" w:rsidRDefault="00E96D44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74CE6" w14:textId="77777777" w:rsidR="00E96D44" w:rsidRPr="00600F13" w:rsidRDefault="004609F0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Слуховой анализ. </w:t>
            </w:r>
          </w:p>
          <w:p w14:paraId="414DB51F" w14:textId="77777777" w:rsidR="00A809BA" w:rsidRPr="00600F13" w:rsidRDefault="00A809BA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3-х частная репризная форма</w:t>
            </w:r>
          </w:p>
          <w:p w14:paraId="5D2A4E7C" w14:textId="77777777" w:rsidR="00AF37B2" w:rsidRPr="00600F13" w:rsidRDefault="00AF37B2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Слуховое воспитание</w:t>
            </w:r>
          </w:p>
          <w:p w14:paraId="3B11DE4A" w14:textId="77777777" w:rsidR="00403562" w:rsidRPr="00600F13" w:rsidRDefault="00403562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Переменный лад.</w:t>
            </w:r>
          </w:p>
          <w:p w14:paraId="172DE5AB" w14:textId="76BFBF7E" w:rsidR="00403562" w:rsidRPr="00600F13" w:rsidRDefault="00403562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Слуховое воспитание</w:t>
            </w:r>
            <w:r w:rsidR="0002247A"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(2)</w:t>
            </w:r>
          </w:p>
          <w:p w14:paraId="37897E4C" w14:textId="4065083A" w:rsidR="0002247A" w:rsidRPr="00600F13" w:rsidRDefault="0002247A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трезвучия лада на слух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F30A" w14:textId="7E6100B4" w:rsidR="00E96D44" w:rsidRPr="00600F13" w:rsidRDefault="0002247A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EA0C6" w14:textId="3C864809" w:rsidR="00E96D44" w:rsidRPr="00600F13" w:rsidRDefault="0002247A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A931D" w14:textId="19DAC089" w:rsidR="00E96D44" w:rsidRPr="00600F13" w:rsidRDefault="0002247A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1A8870" w14:textId="77777777" w:rsidR="00E96D44" w:rsidRPr="00600F13" w:rsidRDefault="00E96D44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F126C7" w14:textId="77777777" w:rsidR="00E96D44" w:rsidRPr="00600F13" w:rsidRDefault="00E96D44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D44" w:rsidRPr="00600F13" w14:paraId="4599EE79" w14:textId="77777777" w:rsidTr="003B727D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466CA6" w14:textId="77777777" w:rsidR="00E96D44" w:rsidRPr="00600F13" w:rsidRDefault="00E96D44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C304AE" w14:textId="77777777" w:rsidR="00A809BA" w:rsidRPr="00600F13" w:rsidRDefault="00A809BA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00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Сольфеджирование</w:t>
            </w:r>
            <w:proofErr w:type="spellEnd"/>
          </w:p>
          <w:p w14:paraId="09976207" w14:textId="77777777" w:rsidR="00A809BA" w:rsidRPr="00600F13" w:rsidRDefault="00A809BA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Двухголосное пение</w:t>
            </w:r>
          </w:p>
          <w:p w14:paraId="0F985FB7" w14:textId="77777777" w:rsidR="00E96D44" w:rsidRPr="00600F13" w:rsidRDefault="00AD6EC9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C35E6"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транспонировние</w:t>
            </w:r>
            <w:proofErr w:type="spellEnd"/>
            <w:r w:rsidR="006C35E6"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9CB9A8" w14:textId="77777777" w:rsidR="00E96D44" w:rsidRPr="00600F13" w:rsidRDefault="00403562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8B5B7E" w14:textId="77777777" w:rsidR="00E96D44" w:rsidRPr="00600F13" w:rsidRDefault="00403562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1B51C" w14:textId="77777777" w:rsidR="00E96D44" w:rsidRPr="00600F13" w:rsidRDefault="00403562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CDBFD2" w14:textId="77777777" w:rsidR="00E96D44" w:rsidRPr="00600F13" w:rsidRDefault="00E96D44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44D486" w14:textId="77777777" w:rsidR="00E96D44" w:rsidRPr="00600F13" w:rsidRDefault="00E96D44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7F00" w:rsidRPr="00600F13" w14:paraId="6D62B7B9" w14:textId="77777777" w:rsidTr="003B727D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5E70F9" w14:textId="77777777" w:rsidR="008F7F00" w:rsidRPr="00600F13" w:rsidRDefault="000F577D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81056" w14:textId="77777777" w:rsidR="00E630BC" w:rsidRPr="00600F13" w:rsidRDefault="00E630BC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Повторение.</w:t>
            </w:r>
          </w:p>
          <w:p w14:paraId="03BE3FE3" w14:textId="2E215073" w:rsidR="00324DD9" w:rsidRPr="00600F13" w:rsidRDefault="00B65319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Интервалы (повторение)</w:t>
            </w:r>
          </w:p>
          <w:p w14:paraId="6B20D234" w14:textId="4BB1EC2C" w:rsidR="008F7F00" w:rsidRPr="00600F13" w:rsidRDefault="009E3B57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Повторение изученного материала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CF53F" w14:textId="77777777" w:rsidR="008F7F00" w:rsidRPr="00600F13" w:rsidRDefault="004D09E9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C96282" w14:textId="77777777" w:rsidR="008F7F00" w:rsidRPr="00600F13" w:rsidRDefault="004D09E9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4C8EE" w14:textId="77777777" w:rsidR="008F7F00" w:rsidRPr="00600F13" w:rsidRDefault="004D09E9" w:rsidP="00600F13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2D12AC" w14:textId="77777777" w:rsidR="008F7F00" w:rsidRPr="00600F13" w:rsidRDefault="008F7F00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3243E0" w14:textId="77777777" w:rsidR="008F7F00" w:rsidRPr="00600F13" w:rsidRDefault="008F7F00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3562" w:rsidRPr="00600F13" w14:paraId="1BC852B4" w14:textId="77777777" w:rsidTr="003B727D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F1BC1" w14:textId="77777777" w:rsidR="00403562" w:rsidRPr="00600F13" w:rsidRDefault="00403562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48BC84" w14:textId="77777777" w:rsidR="00403562" w:rsidRPr="00600F13" w:rsidRDefault="00403562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уроки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4E21A" w14:textId="77777777" w:rsidR="00403562" w:rsidRPr="00600F13" w:rsidRDefault="00403562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2EA97" w14:textId="77777777" w:rsidR="00403562" w:rsidRPr="00600F13" w:rsidRDefault="00403562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E9977" w14:textId="77777777" w:rsidR="00403562" w:rsidRPr="00600F13" w:rsidRDefault="00403562" w:rsidP="00600F13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1258C1" w14:textId="77777777" w:rsidR="00403562" w:rsidRPr="00600F13" w:rsidRDefault="00403562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E39498" w14:textId="77777777" w:rsidR="00403562" w:rsidRPr="00600F13" w:rsidRDefault="00403562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D44" w:rsidRPr="00600F13" w14:paraId="2F85CC7C" w14:textId="77777777" w:rsidTr="003B727D">
        <w:trPr>
          <w:cantSplit/>
          <w:trHeight w:val="644"/>
          <w:tblHeader/>
          <w:jc w:val="center"/>
        </w:trPr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1981CE" w14:textId="77777777" w:rsidR="00E96D44" w:rsidRPr="00600F13" w:rsidRDefault="00E96D44" w:rsidP="00600F13">
            <w:pPr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Всего: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5A170" w14:textId="77777777" w:rsidR="00E96D44" w:rsidRPr="00600F13" w:rsidRDefault="00777F67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52,5</w:t>
            </w:r>
          </w:p>
          <w:p w14:paraId="475F2B37" w14:textId="77777777" w:rsidR="00E96D44" w:rsidRPr="00600F13" w:rsidRDefault="00E96D44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09BB8B" w14:textId="2E7FC308" w:rsidR="00E96D44" w:rsidRPr="00600F13" w:rsidRDefault="0002247A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  <w:p w14:paraId="756C7FCF" w14:textId="77777777" w:rsidR="00E96D44" w:rsidRPr="00600F13" w:rsidRDefault="00E96D44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030DE" w14:textId="3ED987B7" w:rsidR="00E96D44" w:rsidRPr="00600F13" w:rsidRDefault="0002247A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31,5</w:t>
            </w:r>
          </w:p>
          <w:p w14:paraId="110F9A7B" w14:textId="77777777" w:rsidR="00E96D44" w:rsidRPr="00600F13" w:rsidRDefault="003217A4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E96D44"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</w:t>
            </w: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0E64" w14:textId="77777777" w:rsidR="00E96D44" w:rsidRPr="00600F13" w:rsidRDefault="00E96D44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2E486" w14:textId="77777777" w:rsidR="00E96D44" w:rsidRPr="00600F13" w:rsidRDefault="00E96D44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B0288CA" w14:textId="77777777" w:rsidR="00E96D44" w:rsidRPr="00600F13" w:rsidRDefault="00E96D44" w:rsidP="00600F13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B467BC1" w14:textId="77777777" w:rsidR="00E96D44" w:rsidRPr="00600F13" w:rsidRDefault="00E96D44" w:rsidP="00600F1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069B2B" w14:textId="77777777" w:rsidR="00E96D44" w:rsidRPr="00600F13" w:rsidRDefault="00E96D44" w:rsidP="00600F1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A7B846F" w14:textId="77777777" w:rsidR="00E96D44" w:rsidRPr="00600F13" w:rsidRDefault="00E96D44" w:rsidP="00600F1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F945890" w14:textId="09CA4832" w:rsidR="00E96D44" w:rsidRPr="00600F13" w:rsidRDefault="00783F37" w:rsidP="00600F1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0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</w:t>
      </w:r>
      <w:r w:rsidR="00E96D44" w:rsidRPr="00600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2.   Календарный учебный график</w:t>
      </w:r>
      <w:r w:rsidR="00A71EA0" w:rsidRPr="00600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691655AA" w14:textId="77777777" w:rsidR="00E96D44" w:rsidRPr="00600F13" w:rsidRDefault="00E96D44" w:rsidP="00600F1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099"/>
        <w:gridCol w:w="1027"/>
        <w:gridCol w:w="958"/>
        <w:gridCol w:w="1168"/>
        <w:gridCol w:w="993"/>
        <w:gridCol w:w="2409"/>
        <w:gridCol w:w="1134"/>
        <w:gridCol w:w="851"/>
      </w:tblGrid>
      <w:tr w:rsidR="00E96D44" w:rsidRPr="00600F13" w14:paraId="2A862BEE" w14:textId="77777777" w:rsidTr="00600F13">
        <w:trPr>
          <w:trHeight w:val="359"/>
        </w:trPr>
        <w:tc>
          <w:tcPr>
            <w:tcW w:w="710" w:type="dxa"/>
          </w:tcPr>
          <w:p w14:paraId="18E1544B" w14:textId="77777777" w:rsidR="00E96D44" w:rsidRPr="00600F13" w:rsidRDefault="00E96D44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99" w:type="dxa"/>
          </w:tcPr>
          <w:p w14:paraId="176B8C8D" w14:textId="77777777" w:rsidR="00E96D44" w:rsidRPr="00600F13" w:rsidRDefault="00E96D44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027" w:type="dxa"/>
          </w:tcPr>
          <w:p w14:paraId="13FBC5C2" w14:textId="77777777" w:rsidR="00E96D44" w:rsidRPr="00600F13" w:rsidRDefault="00E96D44" w:rsidP="00600F1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958" w:type="dxa"/>
          </w:tcPr>
          <w:p w14:paraId="3CDE505C" w14:textId="77777777" w:rsidR="00E96D44" w:rsidRPr="00600F13" w:rsidRDefault="00E96D44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  <w:p w14:paraId="37BDABB2" w14:textId="77777777" w:rsidR="00E96D44" w:rsidRPr="00600F13" w:rsidRDefault="00E96D44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  <w:p w14:paraId="02709014" w14:textId="77777777" w:rsidR="00E96D44" w:rsidRPr="00600F13" w:rsidRDefault="00E96D44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168" w:type="dxa"/>
          </w:tcPr>
          <w:p w14:paraId="3353FC86" w14:textId="77777777" w:rsidR="00E96D44" w:rsidRPr="00600F13" w:rsidRDefault="00E96D44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</w:t>
            </w:r>
          </w:p>
          <w:p w14:paraId="380B6F6F" w14:textId="77777777" w:rsidR="00E96D44" w:rsidRPr="00600F13" w:rsidRDefault="00E96D44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993" w:type="dxa"/>
          </w:tcPr>
          <w:p w14:paraId="29BEBC22" w14:textId="77777777" w:rsidR="00E96D44" w:rsidRPr="00600F13" w:rsidRDefault="00E96D44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  <w:p w14:paraId="154430C8" w14:textId="77777777" w:rsidR="00E96D44" w:rsidRPr="00600F13" w:rsidRDefault="00E96D44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409" w:type="dxa"/>
          </w:tcPr>
          <w:p w14:paraId="7410269E" w14:textId="77777777" w:rsidR="00E96D44" w:rsidRPr="00600F13" w:rsidRDefault="00E96D44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14:paraId="2AA683EB" w14:textId="77777777" w:rsidR="00E96D44" w:rsidRPr="00600F13" w:rsidRDefault="00E96D44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134" w:type="dxa"/>
          </w:tcPr>
          <w:p w14:paraId="511FA669" w14:textId="77777777" w:rsidR="00E96D44" w:rsidRPr="00600F13" w:rsidRDefault="00E96D44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</w:t>
            </w:r>
          </w:p>
          <w:p w14:paraId="463FF465" w14:textId="77777777" w:rsidR="00E96D44" w:rsidRPr="00600F13" w:rsidRDefault="00E96D44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851" w:type="dxa"/>
          </w:tcPr>
          <w:p w14:paraId="1E8F8FE6" w14:textId="77777777" w:rsidR="00E96D44" w:rsidRPr="00600F13" w:rsidRDefault="00E96D44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</w:t>
            </w:r>
          </w:p>
          <w:p w14:paraId="04902FCB" w14:textId="77777777" w:rsidR="00E96D44" w:rsidRPr="00600F13" w:rsidRDefault="00E96D44" w:rsidP="00600F1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</w:tr>
      <w:tr w:rsidR="00564442" w:rsidRPr="00600F13" w14:paraId="7FB931C6" w14:textId="77777777" w:rsidTr="00600F13">
        <w:trPr>
          <w:trHeight w:val="359"/>
        </w:trPr>
        <w:tc>
          <w:tcPr>
            <w:tcW w:w="710" w:type="dxa"/>
          </w:tcPr>
          <w:p w14:paraId="7850113D" w14:textId="77777777" w:rsidR="00564442" w:rsidRPr="00600F13" w:rsidRDefault="00564442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1099" w:type="dxa"/>
            <w:vMerge w:val="restart"/>
          </w:tcPr>
          <w:p w14:paraId="32B251D0" w14:textId="77777777" w:rsidR="00564442" w:rsidRPr="00600F13" w:rsidRDefault="00564442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27" w:type="dxa"/>
          </w:tcPr>
          <w:p w14:paraId="7DF96DC1" w14:textId="7D08686E" w:rsidR="00564442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958" w:type="dxa"/>
            <w:vMerge w:val="restart"/>
          </w:tcPr>
          <w:p w14:paraId="3CB907C6" w14:textId="6EC317AF" w:rsidR="00CB4100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14.20-15.00</w:t>
            </w:r>
          </w:p>
          <w:p w14:paraId="4D709141" w14:textId="332432A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15.10-15.30</w:t>
            </w:r>
          </w:p>
          <w:p w14:paraId="7FD68309" w14:textId="08519475" w:rsidR="00CB4100" w:rsidRPr="00600F13" w:rsidRDefault="00CB4100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 w:val="restart"/>
          </w:tcPr>
          <w:p w14:paraId="636DFCE8" w14:textId="77777777" w:rsidR="00564442" w:rsidRPr="00600F13" w:rsidRDefault="00564442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14:paraId="0D8C4E3D" w14:textId="77777777" w:rsidR="00564442" w:rsidRPr="00600F13" w:rsidRDefault="00564442" w:rsidP="00600F13">
            <w:pPr>
              <w:spacing w:after="0" w:line="36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AA23A99" w14:textId="77777777" w:rsidR="00564442" w:rsidRPr="00600F13" w:rsidRDefault="00564442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7C0E47F0" w14:textId="0BF2AD7A" w:rsidR="00564442" w:rsidRPr="00600F13" w:rsidRDefault="00B65319" w:rsidP="00600F13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Интервалы (повторение)</w:t>
            </w:r>
          </w:p>
        </w:tc>
        <w:tc>
          <w:tcPr>
            <w:tcW w:w="1134" w:type="dxa"/>
            <w:vMerge w:val="restart"/>
          </w:tcPr>
          <w:p w14:paraId="4AEAAADD" w14:textId="77777777" w:rsidR="0075199F" w:rsidRPr="00600F13" w:rsidRDefault="0075199F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Структурное подразделение на базе гимн. №25</w:t>
            </w:r>
          </w:p>
          <w:p w14:paraId="27A9B0AF" w14:textId="77777777" w:rsidR="00564442" w:rsidRPr="00600F13" w:rsidRDefault="0075199F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Каб.316</w:t>
            </w:r>
          </w:p>
        </w:tc>
        <w:tc>
          <w:tcPr>
            <w:tcW w:w="851" w:type="dxa"/>
            <w:vMerge w:val="restart"/>
          </w:tcPr>
          <w:p w14:paraId="33EBFF98" w14:textId="77777777" w:rsidR="00564442" w:rsidRPr="00600F13" w:rsidRDefault="00564442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5F9B" w:rsidRPr="00600F13" w14:paraId="629ECC40" w14:textId="77777777" w:rsidTr="00600F13">
        <w:trPr>
          <w:trHeight w:val="359"/>
        </w:trPr>
        <w:tc>
          <w:tcPr>
            <w:tcW w:w="710" w:type="dxa"/>
          </w:tcPr>
          <w:p w14:paraId="7EB764AC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99" w:type="dxa"/>
            <w:vMerge/>
          </w:tcPr>
          <w:p w14:paraId="5C9E227A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399D963C" w14:textId="39C96115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958" w:type="dxa"/>
            <w:vMerge/>
          </w:tcPr>
          <w:p w14:paraId="6D99558F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2E744004" w14:textId="77777777" w:rsidR="00425F9B" w:rsidRPr="00600F13" w:rsidRDefault="00425F9B" w:rsidP="00600F13">
            <w:pPr>
              <w:spacing w:after="0" w:line="36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3CC8B70A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7B22CF73" w14:textId="77777777" w:rsidR="00425F9B" w:rsidRPr="00600F13" w:rsidRDefault="00425F9B" w:rsidP="00600F13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Тональности Соль мажор и ми минор</w:t>
            </w:r>
          </w:p>
        </w:tc>
        <w:tc>
          <w:tcPr>
            <w:tcW w:w="1134" w:type="dxa"/>
            <w:vMerge/>
          </w:tcPr>
          <w:p w14:paraId="017D604C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41E3FE47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5F9B" w:rsidRPr="00600F13" w14:paraId="5454221E" w14:textId="77777777" w:rsidTr="00600F13">
        <w:trPr>
          <w:trHeight w:val="540"/>
        </w:trPr>
        <w:tc>
          <w:tcPr>
            <w:tcW w:w="710" w:type="dxa"/>
          </w:tcPr>
          <w:p w14:paraId="010E8C1E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99" w:type="dxa"/>
            <w:vMerge/>
          </w:tcPr>
          <w:p w14:paraId="26221EB6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0600EE5C" w14:textId="376C1CD5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14,15</w:t>
            </w:r>
          </w:p>
        </w:tc>
        <w:tc>
          <w:tcPr>
            <w:tcW w:w="958" w:type="dxa"/>
            <w:vMerge/>
          </w:tcPr>
          <w:p w14:paraId="6CC4EDEA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59E80BD3" w14:textId="77777777" w:rsidR="00425F9B" w:rsidRPr="00600F13" w:rsidRDefault="00425F9B" w:rsidP="00600F13">
            <w:pPr>
              <w:spacing w:after="0" w:line="36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361A8FC5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340A448B" w14:textId="77777777" w:rsidR="00425F9B" w:rsidRPr="00600F13" w:rsidRDefault="00425F9B" w:rsidP="00600F13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Л</w:t>
            </w:r>
            <w:proofErr w:type="spellStart"/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адовое</w:t>
            </w:r>
            <w:proofErr w:type="spellEnd"/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 </w:t>
            </w:r>
            <w:proofErr w:type="spellStart"/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разрешение</w:t>
            </w:r>
            <w:proofErr w:type="spellEnd"/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 </w:t>
            </w:r>
            <w:proofErr w:type="spellStart"/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интервалов</w:t>
            </w:r>
            <w:proofErr w:type="spellEnd"/>
          </w:p>
        </w:tc>
        <w:tc>
          <w:tcPr>
            <w:tcW w:w="1134" w:type="dxa"/>
            <w:vMerge/>
          </w:tcPr>
          <w:p w14:paraId="08F46962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237B82C2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5F9B" w:rsidRPr="00600F13" w14:paraId="5CBF2477" w14:textId="77777777" w:rsidTr="00600F13">
        <w:trPr>
          <w:trHeight w:val="549"/>
        </w:trPr>
        <w:tc>
          <w:tcPr>
            <w:tcW w:w="710" w:type="dxa"/>
          </w:tcPr>
          <w:p w14:paraId="3AADCA57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99" w:type="dxa"/>
            <w:vMerge/>
          </w:tcPr>
          <w:p w14:paraId="38384598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61D2B7D3" w14:textId="5572E20E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21,22</w:t>
            </w:r>
          </w:p>
        </w:tc>
        <w:tc>
          <w:tcPr>
            <w:tcW w:w="958" w:type="dxa"/>
            <w:vMerge/>
          </w:tcPr>
          <w:p w14:paraId="6BE31129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0116473D" w14:textId="77777777" w:rsidR="00425F9B" w:rsidRPr="00600F13" w:rsidRDefault="00425F9B" w:rsidP="00600F13">
            <w:pPr>
              <w:spacing w:after="0" w:line="36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EB78DA8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72C23D19" w14:textId="77777777" w:rsidR="00425F9B" w:rsidRPr="00600F13" w:rsidRDefault="00425F9B" w:rsidP="00600F13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О</w:t>
            </w:r>
            <w:proofErr w:type="spellStart"/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бращение</w:t>
            </w:r>
            <w:proofErr w:type="spellEnd"/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 </w:t>
            </w:r>
            <w:proofErr w:type="spellStart"/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интервалов</w:t>
            </w:r>
            <w:proofErr w:type="spellEnd"/>
          </w:p>
        </w:tc>
        <w:tc>
          <w:tcPr>
            <w:tcW w:w="1134" w:type="dxa"/>
            <w:vMerge/>
          </w:tcPr>
          <w:p w14:paraId="20AECFEF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6D6BD45F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5F9B" w:rsidRPr="00600F13" w14:paraId="5366577A" w14:textId="77777777" w:rsidTr="00600F13">
        <w:trPr>
          <w:trHeight w:val="359"/>
        </w:trPr>
        <w:tc>
          <w:tcPr>
            <w:tcW w:w="710" w:type="dxa"/>
          </w:tcPr>
          <w:p w14:paraId="2BE6CF0F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99" w:type="dxa"/>
            <w:vMerge w:val="restart"/>
          </w:tcPr>
          <w:p w14:paraId="491982B8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  <w:p w14:paraId="30697E8D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5083C93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194620E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FE96BD2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5E08D8F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22C7E1D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A73F250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0A24685" w14:textId="1FEEE27F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027" w:type="dxa"/>
          </w:tcPr>
          <w:p w14:paraId="7C782E82" w14:textId="2C448108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28,29</w:t>
            </w:r>
          </w:p>
        </w:tc>
        <w:tc>
          <w:tcPr>
            <w:tcW w:w="958" w:type="dxa"/>
            <w:vMerge w:val="restart"/>
          </w:tcPr>
          <w:p w14:paraId="6045F4E9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14.20-15.00</w:t>
            </w:r>
          </w:p>
          <w:p w14:paraId="616595B3" w14:textId="76D186AE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15.10-15.30</w:t>
            </w:r>
          </w:p>
        </w:tc>
        <w:tc>
          <w:tcPr>
            <w:tcW w:w="1168" w:type="dxa"/>
            <w:vMerge w:val="restart"/>
          </w:tcPr>
          <w:p w14:paraId="112CCDB8" w14:textId="77777777" w:rsidR="00425F9B" w:rsidRPr="00600F13" w:rsidRDefault="00425F9B" w:rsidP="00600F13">
            <w:pPr>
              <w:spacing w:after="0" w:line="36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993" w:type="dxa"/>
          </w:tcPr>
          <w:p w14:paraId="7EDCCF93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78144265" w14:textId="77777777" w:rsidR="00425F9B" w:rsidRPr="00600F13" w:rsidRDefault="00425F9B" w:rsidP="00600F13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Тональности фа мажор и ре минор</w:t>
            </w:r>
          </w:p>
        </w:tc>
        <w:tc>
          <w:tcPr>
            <w:tcW w:w="1134" w:type="dxa"/>
            <w:vMerge w:val="restart"/>
          </w:tcPr>
          <w:p w14:paraId="3C44109B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1A3DE426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урок.</w:t>
            </w:r>
          </w:p>
        </w:tc>
      </w:tr>
      <w:tr w:rsidR="00425F9B" w:rsidRPr="00600F13" w14:paraId="4A853ED8" w14:textId="77777777" w:rsidTr="00600F13">
        <w:trPr>
          <w:trHeight w:val="359"/>
        </w:trPr>
        <w:tc>
          <w:tcPr>
            <w:tcW w:w="710" w:type="dxa"/>
          </w:tcPr>
          <w:p w14:paraId="1836BCB6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99" w:type="dxa"/>
            <w:vMerge/>
          </w:tcPr>
          <w:p w14:paraId="06F26059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1B66DBB9" w14:textId="1723AC4E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958" w:type="dxa"/>
            <w:vMerge/>
          </w:tcPr>
          <w:p w14:paraId="5408142F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54FB2FF5" w14:textId="77777777" w:rsidR="00425F9B" w:rsidRPr="00600F13" w:rsidRDefault="00425F9B" w:rsidP="00600F13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36B9E86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12AD5053" w14:textId="77777777" w:rsidR="00425F9B" w:rsidRPr="00600F13" w:rsidRDefault="00425F9B" w:rsidP="00600F13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Размер 4/4, дирижерский жест.</w:t>
            </w:r>
          </w:p>
        </w:tc>
        <w:tc>
          <w:tcPr>
            <w:tcW w:w="1134" w:type="dxa"/>
            <w:vMerge/>
          </w:tcPr>
          <w:p w14:paraId="1DEF4B3C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0025F06D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5F9B" w:rsidRPr="00600F13" w14:paraId="390DA69E" w14:textId="77777777" w:rsidTr="00600F13">
        <w:trPr>
          <w:trHeight w:val="359"/>
        </w:trPr>
        <w:tc>
          <w:tcPr>
            <w:tcW w:w="710" w:type="dxa"/>
          </w:tcPr>
          <w:p w14:paraId="74C8B59D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099" w:type="dxa"/>
            <w:vMerge/>
          </w:tcPr>
          <w:p w14:paraId="52EC4BC2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38247E5F" w14:textId="69642174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12,13</w:t>
            </w:r>
          </w:p>
        </w:tc>
        <w:tc>
          <w:tcPr>
            <w:tcW w:w="958" w:type="dxa"/>
            <w:vMerge/>
          </w:tcPr>
          <w:p w14:paraId="6B10DA1A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008BFE40" w14:textId="77777777" w:rsidR="00425F9B" w:rsidRPr="00600F13" w:rsidRDefault="00425F9B" w:rsidP="00600F13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15A598D2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0CE47348" w14:textId="77777777" w:rsidR="00425F9B" w:rsidRPr="00600F13" w:rsidRDefault="00425F9B" w:rsidP="00600F13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Ритмический ансамбль</w:t>
            </w:r>
          </w:p>
        </w:tc>
        <w:tc>
          <w:tcPr>
            <w:tcW w:w="1134" w:type="dxa"/>
            <w:vMerge/>
          </w:tcPr>
          <w:p w14:paraId="3327389B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02B37149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5F9B" w:rsidRPr="00600F13" w14:paraId="6102AD17" w14:textId="77777777" w:rsidTr="00600F13">
        <w:trPr>
          <w:trHeight w:val="359"/>
        </w:trPr>
        <w:tc>
          <w:tcPr>
            <w:tcW w:w="710" w:type="dxa"/>
          </w:tcPr>
          <w:p w14:paraId="5BBDDA39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099" w:type="dxa"/>
            <w:vMerge/>
          </w:tcPr>
          <w:p w14:paraId="1D699533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768D8CDB" w14:textId="3F57AAEC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19,20</w:t>
            </w:r>
          </w:p>
        </w:tc>
        <w:tc>
          <w:tcPr>
            <w:tcW w:w="958" w:type="dxa"/>
            <w:vMerge/>
          </w:tcPr>
          <w:p w14:paraId="2F61AAC4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50E0E8C2" w14:textId="77777777" w:rsidR="00425F9B" w:rsidRPr="00600F13" w:rsidRDefault="00425F9B" w:rsidP="00600F13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F4E4639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58E8DA30" w14:textId="77777777" w:rsidR="00425F9B" w:rsidRPr="00600F13" w:rsidRDefault="00425F9B" w:rsidP="00600F13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600F13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Д</w:t>
            </w:r>
            <w:proofErr w:type="spellStart"/>
            <w:r w:rsidRPr="00600F13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вухголосное</w:t>
            </w:r>
            <w:proofErr w:type="spellEnd"/>
            <w:r w:rsidRPr="00600F13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 xml:space="preserve"> </w:t>
            </w:r>
            <w:proofErr w:type="spellStart"/>
            <w:r w:rsidRPr="00600F13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пение</w:t>
            </w:r>
            <w:proofErr w:type="spellEnd"/>
          </w:p>
        </w:tc>
        <w:tc>
          <w:tcPr>
            <w:tcW w:w="1134" w:type="dxa"/>
            <w:vMerge/>
          </w:tcPr>
          <w:p w14:paraId="78074956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4A9569A5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5F9B" w:rsidRPr="00600F13" w14:paraId="27B62A22" w14:textId="77777777" w:rsidTr="00600F13">
        <w:trPr>
          <w:trHeight w:val="70"/>
        </w:trPr>
        <w:tc>
          <w:tcPr>
            <w:tcW w:w="710" w:type="dxa"/>
          </w:tcPr>
          <w:p w14:paraId="3EB73681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099" w:type="dxa"/>
            <w:vMerge/>
          </w:tcPr>
          <w:p w14:paraId="15B2C2F7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05EE37E1" w14:textId="6CEB1C4C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26,27</w:t>
            </w:r>
          </w:p>
        </w:tc>
        <w:tc>
          <w:tcPr>
            <w:tcW w:w="958" w:type="dxa"/>
            <w:vMerge/>
          </w:tcPr>
          <w:p w14:paraId="1EE2646B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6E3320C1" w14:textId="77777777" w:rsidR="00425F9B" w:rsidRPr="00600F13" w:rsidRDefault="00425F9B" w:rsidP="00600F13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3A7C7BAF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54A1ADE2" w14:textId="75E97258" w:rsidR="00425F9B" w:rsidRPr="00600F13" w:rsidRDefault="00425F9B" w:rsidP="00600F1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</w:pPr>
            <w:r w:rsidRPr="00600F13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 xml:space="preserve">Контрольный </w:t>
            </w:r>
          </w:p>
          <w:p w14:paraId="5998919D" w14:textId="17D49335" w:rsidR="00425F9B" w:rsidRPr="00600F13" w:rsidRDefault="00425F9B" w:rsidP="00600F13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600F13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урок.</w:t>
            </w:r>
          </w:p>
        </w:tc>
        <w:tc>
          <w:tcPr>
            <w:tcW w:w="1134" w:type="dxa"/>
            <w:vMerge/>
          </w:tcPr>
          <w:p w14:paraId="4D171E0F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0AE9001E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5F9B" w:rsidRPr="00600F13" w14:paraId="0E4CDA75" w14:textId="77777777" w:rsidTr="00600F13">
        <w:trPr>
          <w:trHeight w:val="728"/>
        </w:trPr>
        <w:tc>
          <w:tcPr>
            <w:tcW w:w="710" w:type="dxa"/>
          </w:tcPr>
          <w:p w14:paraId="127B2CC7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  <w:p w14:paraId="1A717A47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Merge/>
          </w:tcPr>
          <w:p w14:paraId="0E6CC12D" w14:textId="40529C22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7D3B847B" w14:textId="0CDF7D3F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9,10</w:t>
            </w:r>
          </w:p>
        </w:tc>
        <w:tc>
          <w:tcPr>
            <w:tcW w:w="958" w:type="dxa"/>
            <w:vMerge/>
          </w:tcPr>
          <w:p w14:paraId="24B1A1D1" w14:textId="5225F8DC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 w:val="restart"/>
          </w:tcPr>
          <w:p w14:paraId="4D9994E9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14:paraId="17F27B26" w14:textId="77777777" w:rsidR="00425F9B" w:rsidRPr="00600F13" w:rsidRDefault="00425F9B" w:rsidP="00600F13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C6B25BD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4593A1B2" w14:textId="77777777" w:rsidR="00425F9B" w:rsidRPr="00600F13" w:rsidRDefault="00425F9B" w:rsidP="00600F13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 xml:space="preserve">3-х </w:t>
            </w:r>
            <w:proofErr w:type="spellStart"/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частная</w:t>
            </w:r>
            <w:proofErr w:type="spellEnd"/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 </w:t>
            </w:r>
            <w:proofErr w:type="spellStart"/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репризная</w:t>
            </w:r>
            <w:proofErr w:type="spellEnd"/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 </w:t>
            </w:r>
            <w:proofErr w:type="spellStart"/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форма</w:t>
            </w:r>
            <w:proofErr w:type="spellEnd"/>
          </w:p>
        </w:tc>
        <w:tc>
          <w:tcPr>
            <w:tcW w:w="1134" w:type="dxa"/>
            <w:vMerge/>
          </w:tcPr>
          <w:p w14:paraId="4BAF01EE" w14:textId="77777777" w:rsidR="00425F9B" w:rsidRPr="00600F13" w:rsidRDefault="00425F9B" w:rsidP="00600F1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13E9E041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5F9B" w:rsidRPr="00600F13" w14:paraId="5F585809" w14:textId="77777777" w:rsidTr="00600F13">
        <w:trPr>
          <w:trHeight w:val="359"/>
        </w:trPr>
        <w:tc>
          <w:tcPr>
            <w:tcW w:w="710" w:type="dxa"/>
          </w:tcPr>
          <w:p w14:paraId="356580DD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099" w:type="dxa"/>
            <w:vMerge/>
          </w:tcPr>
          <w:p w14:paraId="120D6745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273F7266" w14:textId="18BEA048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16,17</w:t>
            </w:r>
          </w:p>
        </w:tc>
        <w:tc>
          <w:tcPr>
            <w:tcW w:w="958" w:type="dxa"/>
            <w:vMerge/>
          </w:tcPr>
          <w:p w14:paraId="48146C99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5297169A" w14:textId="77777777" w:rsidR="00425F9B" w:rsidRPr="00600F13" w:rsidRDefault="00425F9B" w:rsidP="00600F13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94AF6CD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1BEADCAF" w14:textId="77777777" w:rsidR="00425F9B" w:rsidRPr="00600F13" w:rsidRDefault="00425F9B" w:rsidP="00600F13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О</w:t>
            </w:r>
            <w:proofErr w:type="spellStart"/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бращение</w:t>
            </w:r>
            <w:proofErr w:type="spellEnd"/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 </w:t>
            </w:r>
            <w:proofErr w:type="spellStart"/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трезвучия</w:t>
            </w:r>
            <w:proofErr w:type="spellEnd"/>
          </w:p>
        </w:tc>
        <w:tc>
          <w:tcPr>
            <w:tcW w:w="1134" w:type="dxa"/>
            <w:vMerge/>
          </w:tcPr>
          <w:p w14:paraId="1C20E09F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3455EC55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5F9B" w:rsidRPr="00600F13" w14:paraId="51F55F51" w14:textId="77777777" w:rsidTr="00600F13">
        <w:trPr>
          <w:trHeight w:val="359"/>
        </w:trPr>
        <w:tc>
          <w:tcPr>
            <w:tcW w:w="710" w:type="dxa"/>
          </w:tcPr>
          <w:p w14:paraId="5B364555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099" w:type="dxa"/>
            <w:vMerge/>
          </w:tcPr>
          <w:p w14:paraId="4C0EB594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6B58D797" w14:textId="78046D29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23,24</w:t>
            </w:r>
          </w:p>
        </w:tc>
        <w:tc>
          <w:tcPr>
            <w:tcW w:w="958" w:type="dxa"/>
            <w:vMerge/>
          </w:tcPr>
          <w:p w14:paraId="4A539A1D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044C37DC" w14:textId="77777777" w:rsidR="00425F9B" w:rsidRPr="00600F13" w:rsidRDefault="00425F9B" w:rsidP="00600F13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B07A6EB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6F9B87D2" w14:textId="5E588962" w:rsidR="00425F9B" w:rsidRPr="00600F13" w:rsidRDefault="00425F9B" w:rsidP="00600F13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Интервалы от звука и в тональности</w:t>
            </w:r>
          </w:p>
        </w:tc>
        <w:tc>
          <w:tcPr>
            <w:tcW w:w="1134" w:type="dxa"/>
            <w:vMerge/>
          </w:tcPr>
          <w:p w14:paraId="3CB66645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3C7E3CF5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5F9B" w:rsidRPr="00600F13" w14:paraId="348096C0" w14:textId="77777777" w:rsidTr="00600F13">
        <w:trPr>
          <w:trHeight w:val="359"/>
        </w:trPr>
        <w:tc>
          <w:tcPr>
            <w:tcW w:w="710" w:type="dxa"/>
          </w:tcPr>
          <w:p w14:paraId="4D5677DF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099" w:type="dxa"/>
            <w:vMerge w:val="restart"/>
          </w:tcPr>
          <w:p w14:paraId="094190DD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027" w:type="dxa"/>
          </w:tcPr>
          <w:p w14:paraId="335F2283" w14:textId="197BAD98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30,1</w:t>
            </w:r>
          </w:p>
        </w:tc>
        <w:tc>
          <w:tcPr>
            <w:tcW w:w="958" w:type="dxa"/>
            <w:vMerge w:val="restart"/>
          </w:tcPr>
          <w:p w14:paraId="6A16AF16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14.20-15.00</w:t>
            </w:r>
          </w:p>
          <w:p w14:paraId="421D5E70" w14:textId="0347E15F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15.10-15.30</w:t>
            </w:r>
          </w:p>
        </w:tc>
        <w:tc>
          <w:tcPr>
            <w:tcW w:w="1168" w:type="dxa"/>
            <w:vMerge w:val="restart"/>
          </w:tcPr>
          <w:p w14:paraId="7BBCBD95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14:paraId="12C20799" w14:textId="77777777" w:rsidR="00425F9B" w:rsidRPr="00600F13" w:rsidRDefault="00425F9B" w:rsidP="00600F13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38AA45D5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7745E0A1" w14:textId="77777777" w:rsidR="00425F9B" w:rsidRPr="00600F13" w:rsidRDefault="00425F9B" w:rsidP="00600F13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Р</w:t>
            </w:r>
            <w:proofErr w:type="spellStart"/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итмический</w:t>
            </w:r>
            <w:proofErr w:type="spellEnd"/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 </w:t>
            </w:r>
            <w:proofErr w:type="spellStart"/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канон</w:t>
            </w:r>
            <w:proofErr w:type="spellEnd"/>
          </w:p>
        </w:tc>
        <w:tc>
          <w:tcPr>
            <w:tcW w:w="1134" w:type="dxa"/>
            <w:vMerge w:val="restart"/>
          </w:tcPr>
          <w:p w14:paraId="4EC7820A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56D495B8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контрольный </w:t>
            </w: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</w:tr>
      <w:tr w:rsidR="00425F9B" w:rsidRPr="00600F13" w14:paraId="1A4E0040" w14:textId="77777777" w:rsidTr="00600F13">
        <w:trPr>
          <w:trHeight w:val="359"/>
        </w:trPr>
        <w:tc>
          <w:tcPr>
            <w:tcW w:w="710" w:type="dxa"/>
          </w:tcPr>
          <w:p w14:paraId="44241499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099" w:type="dxa"/>
            <w:vMerge/>
          </w:tcPr>
          <w:p w14:paraId="37370B0C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55AFA08D" w14:textId="1F6AC04B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958" w:type="dxa"/>
            <w:vMerge/>
          </w:tcPr>
          <w:p w14:paraId="4DAF2F38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54B343B2" w14:textId="77777777" w:rsidR="00425F9B" w:rsidRPr="00600F13" w:rsidRDefault="00425F9B" w:rsidP="00600F13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C38E105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2D1D8975" w14:textId="77777777" w:rsidR="00425F9B" w:rsidRPr="00600F13" w:rsidRDefault="00425F9B" w:rsidP="00600F13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600F13">
              <w:rPr>
                <w:rFonts w:ascii="Times New Roman" w:eastAsia="Times New Roman" w:hAnsi="Times New Roman" w:cs="Times New Roman"/>
                <w:b/>
                <w:bCs/>
                <w:kern w:val="28"/>
                <w:sz w:val="24"/>
                <w:szCs w:val="24"/>
              </w:rPr>
              <w:t>Р</w:t>
            </w:r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итмический рисунок восьмая и две шестнадцатых</w:t>
            </w:r>
          </w:p>
        </w:tc>
        <w:tc>
          <w:tcPr>
            <w:tcW w:w="1134" w:type="dxa"/>
            <w:vMerge/>
          </w:tcPr>
          <w:p w14:paraId="612F2518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68AEF085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5F9B" w:rsidRPr="00600F13" w14:paraId="4D8CDE25" w14:textId="77777777" w:rsidTr="00600F13">
        <w:trPr>
          <w:trHeight w:val="540"/>
        </w:trPr>
        <w:tc>
          <w:tcPr>
            <w:tcW w:w="710" w:type="dxa"/>
          </w:tcPr>
          <w:p w14:paraId="3D6C5A3D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099" w:type="dxa"/>
            <w:vMerge/>
          </w:tcPr>
          <w:p w14:paraId="00CE987A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10BC2A49" w14:textId="3FA325FC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14,15</w:t>
            </w:r>
          </w:p>
        </w:tc>
        <w:tc>
          <w:tcPr>
            <w:tcW w:w="958" w:type="dxa"/>
            <w:vMerge/>
          </w:tcPr>
          <w:p w14:paraId="1DAEDB36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581C576F" w14:textId="77777777" w:rsidR="00425F9B" w:rsidRPr="00600F13" w:rsidRDefault="00425F9B" w:rsidP="00600F13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25310FB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57BF52A3" w14:textId="77777777" w:rsidR="00425F9B" w:rsidRPr="00600F13" w:rsidRDefault="00425F9B" w:rsidP="00600F13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600F13">
              <w:rPr>
                <w:rFonts w:ascii="Times New Roman" w:eastAsia="Times New Roman" w:hAnsi="Times New Roman" w:cs="Times New Roman"/>
                <w:b/>
                <w:bCs/>
                <w:kern w:val="28"/>
                <w:sz w:val="24"/>
                <w:szCs w:val="24"/>
              </w:rPr>
              <w:t>Р</w:t>
            </w:r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итмический рисунок восьмая и две шестнадцатых</w:t>
            </w:r>
          </w:p>
        </w:tc>
        <w:tc>
          <w:tcPr>
            <w:tcW w:w="1134" w:type="dxa"/>
            <w:vMerge/>
          </w:tcPr>
          <w:p w14:paraId="61D20ECE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528EDBA3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5F9B" w:rsidRPr="00600F13" w14:paraId="685E6FC2" w14:textId="77777777" w:rsidTr="00600F13">
        <w:trPr>
          <w:trHeight w:val="273"/>
        </w:trPr>
        <w:tc>
          <w:tcPr>
            <w:tcW w:w="710" w:type="dxa"/>
          </w:tcPr>
          <w:p w14:paraId="30331ACB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099" w:type="dxa"/>
            <w:vMerge/>
          </w:tcPr>
          <w:p w14:paraId="3397A00F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5AE42FC5" w14:textId="04835A26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21,22</w:t>
            </w:r>
          </w:p>
        </w:tc>
        <w:tc>
          <w:tcPr>
            <w:tcW w:w="958" w:type="dxa"/>
            <w:vMerge/>
          </w:tcPr>
          <w:p w14:paraId="7F098DFA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2C98A1DD" w14:textId="77777777" w:rsidR="00425F9B" w:rsidRPr="00600F13" w:rsidRDefault="00425F9B" w:rsidP="00600F13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6866071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1C2EC1FE" w14:textId="58DAE4B5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урок.</w:t>
            </w:r>
            <w:r w:rsidRPr="00600F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Merge/>
          </w:tcPr>
          <w:p w14:paraId="48D4F953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2D6DCD01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2AA4" w:rsidRPr="00600F13" w14:paraId="372242F0" w14:textId="77777777" w:rsidTr="00600F13">
        <w:trPr>
          <w:trHeight w:val="828"/>
        </w:trPr>
        <w:tc>
          <w:tcPr>
            <w:tcW w:w="710" w:type="dxa"/>
          </w:tcPr>
          <w:p w14:paraId="09F261DC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099" w:type="dxa"/>
            <w:vMerge w:val="restart"/>
          </w:tcPr>
          <w:p w14:paraId="32A0FC7B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027" w:type="dxa"/>
          </w:tcPr>
          <w:p w14:paraId="6502C011" w14:textId="7836E581" w:rsidR="00632AA4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11,12</w:t>
            </w:r>
          </w:p>
        </w:tc>
        <w:tc>
          <w:tcPr>
            <w:tcW w:w="958" w:type="dxa"/>
            <w:vMerge w:val="restart"/>
          </w:tcPr>
          <w:p w14:paraId="6FB87E31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14.20-15.00</w:t>
            </w:r>
          </w:p>
          <w:p w14:paraId="73548ADC" w14:textId="13CE1FCE" w:rsidR="00632AA4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15.10-</w:t>
            </w: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15.30</w:t>
            </w:r>
          </w:p>
        </w:tc>
        <w:tc>
          <w:tcPr>
            <w:tcW w:w="1168" w:type="dxa"/>
            <w:vMerge w:val="restart"/>
          </w:tcPr>
          <w:p w14:paraId="0D600E5D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</w:t>
            </w:r>
          </w:p>
          <w:p w14:paraId="3913C3C0" w14:textId="77777777" w:rsidR="00632AA4" w:rsidRPr="00600F13" w:rsidRDefault="00632AA4" w:rsidP="00600F13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6497EE8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1,5,</w:t>
            </w:r>
          </w:p>
        </w:tc>
        <w:tc>
          <w:tcPr>
            <w:tcW w:w="2409" w:type="dxa"/>
          </w:tcPr>
          <w:p w14:paraId="0C96622D" w14:textId="6084DB61" w:rsidR="00632AA4" w:rsidRPr="00600F13" w:rsidRDefault="00632AA4" w:rsidP="00600F13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Тональность Ля</w:t>
            </w:r>
            <w:r w:rsidR="009E3B57"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 </w:t>
            </w:r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мажор </w:t>
            </w:r>
          </w:p>
        </w:tc>
        <w:tc>
          <w:tcPr>
            <w:tcW w:w="1134" w:type="dxa"/>
            <w:vMerge w:val="restart"/>
          </w:tcPr>
          <w:p w14:paraId="00410E4D" w14:textId="77777777" w:rsidR="00632AA4" w:rsidRPr="00600F13" w:rsidRDefault="00632AA4" w:rsidP="00600F1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5ACE4B0E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2AA4" w:rsidRPr="00600F13" w14:paraId="262703B8" w14:textId="77777777" w:rsidTr="00600F13">
        <w:trPr>
          <w:trHeight w:val="359"/>
        </w:trPr>
        <w:tc>
          <w:tcPr>
            <w:tcW w:w="710" w:type="dxa"/>
          </w:tcPr>
          <w:p w14:paraId="386EB3CD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099" w:type="dxa"/>
            <w:vMerge/>
          </w:tcPr>
          <w:p w14:paraId="09F4854F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04AAE645" w14:textId="073E343B" w:rsidR="00632AA4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18,19</w:t>
            </w:r>
          </w:p>
        </w:tc>
        <w:tc>
          <w:tcPr>
            <w:tcW w:w="958" w:type="dxa"/>
            <w:vMerge/>
          </w:tcPr>
          <w:p w14:paraId="2B508BE1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4C131406" w14:textId="77777777" w:rsidR="00632AA4" w:rsidRPr="00600F13" w:rsidRDefault="00632AA4" w:rsidP="00600F13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12F4097E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371CDC0C" w14:textId="77777777" w:rsidR="00632AA4" w:rsidRPr="00600F13" w:rsidRDefault="00632AA4" w:rsidP="00600F13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Г</w:t>
            </w:r>
            <w:proofErr w:type="spellStart"/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лавные</w:t>
            </w:r>
            <w:proofErr w:type="spellEnd"/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 </w:t>
            </w:r>
            <w:proofErr w:type="spellStart"/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ступени</w:t>
            </w:r>
            <w:proofErr w:type="spellEnd"/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 </w:t>
            </w:r>
            <w:proofErr w:type="spellStart"/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lastRenderedPageBreak/>
              <w:t>лада</w:t>
            </w:r>
            <w:proofErr w:type="spellEnd"/>
          </w:p>
        </w:tc>
        <w:tc>
          <w:tcPr>
            <w:tcW w:w="1134" w:type="dxa"/>
            <w:vMerge/>
          </w:tcPr>
          <w:p w14:paraId="693297D1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54F71680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2AA4" w:rsidRPr="00600F13" w14:paraId="58D212BA" w14:textId="77777777" w:rsidTr="00600F13">
        <w:trPr>
          <w:trHeight w:val="359"/>
        </w:trPr>
        <w:tc>
          <w:tcPr>
            <w:tcW w:w="710" w:type="dxa"/>
          </w:tcPr>
          <w:p w14:paraId="0DF514F4" w14:textId="1860E269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099" w:type="dxa"/>
            <w:vMerge/>
          </w:tcPr>
          <w:p w14:paraId="0E319B9A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202B16F3" w14:textId="5FB08E29" w:rsidR="00632AA4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25,26</w:t>
            </w:r>
          </w:p>
        </w:tc>
        <w:tc>
          <w:tcPr>
            <w:tcW w:w="958" w:type="dxa"/>
            <w:vMerge/>
          </w:tcPr>
          <w:p w14:paraId="301C1E01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 w:val="restart"/>
          </w:tcPr>
          <w:p w14:paraId="41B7C8E8" w14:textId="25E6867A" w:rsidR="00632AA4" w:rsidRPr="00600F13" w:rsidRDefault="00632AA4" w:rsidP="00600F1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993" w:type="dxa"/>
          </w:tcPr>
          <w:p w14:paraId="42A33D21" w14:textId="536697B4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0B6CF475" w14:textId="703118F6" w:rsidR="00632AA4" w:rsidRPr="00600F13" w:rsidRDefault="00632AA4" w:rsidP="00600F13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Тональность Ми бемоль мажор</w:t>
            </w:r>
          </w:p>
        </w:tc>
        <w:tc>
          <w:tcPr>
            <w:tcW w:w="1134" w:type="dxa"/>
          </w:tcPr>
          <w:p w14:paraId="6DEADB55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65ED39DF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2AA4" w:rsidRPr="00600F13" w14:paraId="1517BABA" w14:textId="77777777" w:rsidTr="00600F13">
        <w:trPr>
          <w:trHeight w:val="359"/>
        </w:trPr>
        <w:tc>
          <w:tcPr>
            <w:tcW w:w="710" w:type="dxa"/>
          </w:tcPr>
          <w:p w14:paraId="41C66DCE" w14:textId="1CA527E5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099" w:type="dxa"/>
            <w:vMerge w:val="restart"/>
          </w:tcPr>
          <w:p w14:paraId="746F4802" w14:textId="3472A4CB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027" w:type="dxa"/>
          </w:tcPr>
          <w:p w14:paraId="6C2A5C33" w14:textId="51203998" w:rsidR="00632AA4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958" w:type="dxa"/>
            <w:vMerge/>
          </w:tcPr>
          <w:p w14:paraId="546F5B19" w14:textId="62947EF9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4F06A154" w14:textId="4A61D2F3" w:rsidR="00632AA4" w:rsidRPr="00600F13" w:rsidRDefault="00632AA4" w:rsidP="00600F1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C67E5C9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48E73ACB" w14:textId="77777777" w:rsidR="00632AA4" w:rsidRPr="00600F13" w:rsidRDefault="00632AA4" w:rsidP="00600F13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Г</w:t>
            </w:r>
            <w:proofErr w:type="spellStart"/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лавные</w:t>
            </w:r>
            <w:proofErr w:type="spellEnd"/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 т</w:t>
            </w:r>
            <w:proofErr w:type="spellStart"/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резвучия</w:t>
            </w:r>
            <w:proofErr w:type="spellEnd"/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 лада</w:t>
            </w:r>
          </w:p>
        </w:tc>
        <w:tc>
          <w:tcPr>
            <w:tcW w:w="1134" w:type="dxa"/>
            <w:vMerge w:val="restart"/>
          </w:tcPr>
          <w:p w14:paraId="69C7515D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1E8951E7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2AA4" w:rsidRPr="00600F13" w14:paraId="4B3E3809" w14:textId="77777777" w:rsidTr="00600F13">
        <w:trPr>
          <w:trHeight w:val="359"/>
        </w:trPr>
        <w:tc>
          <w:tcPr>
            <w:tcW w:w="710" w:type="dxa"/>
          </w:tcPr>
          <w:p w14:paraId="4A6320B3" w14:textId="3A2DEF58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099" w:type="dxa"/>
            <w:vMerge/>
          </w:tcPr>
          <w:p w14:paraId="57EA5688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540681A3" w14:textId="57870F4B" w:rsidR="00632AA4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958" w:type="dxa"/>
            <w:vMerge/>
          </w:tcPr>
          <w:p w14:paraId="18A82914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063C9619" w14:textId="77777777" w:rsidR="00632AA4" w:rsidRPr="00600F13" w:rsidRDefault="00632AA4" w:rsidP="00600F13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D56E88A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6A23DD75" w14:textId="77777777" w:rsidR="00632AA4" w:rsidRPr="00600F13" w:rsidRDefault="00632AA4" w:rsidP="00600F13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Определение на слух главных трезвучий лада</w:t>
            </w:r>
          </w:p>
        </w:tc>
        <w:tc>
          <w:tcPr>
            <w:tcW w:w="1134" w:type="dxa"/>
            <w:vMerge/>
          </w:tcPr>
          <w:p w14:paraId="7CF3BDD9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2DC720B3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2AA4" w:rsidRPr="00600F13" w14:paraId="2034E430" w14:textId="77777777" w:rsidTr="00600F13">
        <w:trPr>
          <w:trHeight w:val="359"/>
        </w:trPr>
        <w:tc>
          <w:tcPr>
            <w:tcW w:w="710" w:type="dxa"/>
          </w:tcPr>
          <w:p w14:paraId="2CF89646" w14:textId="4F5898B4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099" w:type="dxa"/>
            <w:vMerge/>
          </w:tcPr>
          <w:p w14:paraId="57A9CF93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288D1392" w14:textId="13CC4EC0" w:rsidR="00632AA4" w:rsidRPr="00600F13" w:rsidRDefault="00E1751F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15,16</w:t>
            </w:r>
          </w:p>
        </w:tc>
        <w:tc>
          <w:tcPr>
            <w:tcW w:w="958" w:type="dxa"/>
            <w:vMerge/>
          </w:tcPr>
          <w:p w14:paraId="4734815C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44537E8A" w14:textId="77777777" w:rsidR="00632AA4" w:rsidRPr="00600F13" w:rsidRDefault="00632AA4" w:rsidP="00600F13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22A3EFC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39BF34FF" w14:textId="77777777" w:rsidR="00632AA4" w:rsidRPr="00600F13" w:rsidRDefault="00632AA4" w:rsidP="00600F13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proofErr w:type="spellStart"/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Тональность</w:t>
            </w:r>
            <w:proofErr w:type="spellEnd"/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 Фа диез </w:t>
            </w:r>
            <w:proofErr w:type="spellStart"/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минор</w:t>
            </w:r>
            <w:proofErr w:type="spellEnd"/>
          </w:p>
        </w:tc>
        <w:tc>
          <w:tcPr>
            <w:tcW w:w="1134" w:type="dxa"/>
            <w:vMerge/>
          </w:tcPr>
          <w:p w14:paraId="7760E03E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5A87A0E9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2AA4" w:rsidRPr="00600F13" w14:paraId="780951AB" w14:textId="77777777" w:rsidTr="00600F13">
        <w:trPr>
          <w:trHeight w:val="359"/>
        </w:trPr>
        <w:tc>
          <w:tcPr>
            <w:tcW w:w="710" w:type="dxa"/>
          </w:tcPr>
          <w:p w14:paraId="2822BB3D" w14:textId="78EE9979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099" w:type="dxa"/>
            <w:vMerge/>
          </w:tcPr>
          <w:p w14:paraId="5775D6AB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5EB95136" w14:textId="59DDB6D9" w:rsidR="00632AA4" w:rsidRPr="00600F13" w:rsidRDefault="00E1751F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22,23</w:t>
            </w:r>
          </w:p>
        </w:tc>
        <w:tc>
          <w:tcPr>
            <w:tcW w:w="958" w:type="dxa"/>
            <w:vMerge/>
          </w:tcPr>
          <w:p w14:paraId="066D5E76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2CCD802D" w14:textId="77777777" w:rsidR="00632AA4" w:rsidRPr="00600F13" w:rsidRDefault="00632AA4" w:rsidP="00600F13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2BB17BC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3E8A7BE3" w14:textId="77777777" w:rsidR="00632AA4" w:rsidRPr="00600F13" w:rsidRDefault="00632AA4" w:rsidP="00600F13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Знакомство с функциональной окраской тоники, субдоминанты и доминанты</w:t>
            </w:r>
          </w:p>
        </w:tc>
        <w:tc>
          <w:tcPr>
            <w:tcW w:w="1134" w:type="dxa"/>
            <w:vMerge/>
          </w:tcPr>
          <w:p w14:paraId="61BF7F37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0A805353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1EA0" w:rsidRPr="00600F13" w14:paraId="08A9CE12" w14:textId="77777777" w:rsidTr="00600F13">
        <w:trPr>
          <w:trHeight w:val="359"/>
        </w:trPr>
        <w:tc>
          <w:tcPr>
            <w:tcW w:w="710" w:type="dxa"/>
          </w:tcPr>
          <w:p w14:paraId="188F0802" w14:textId="25947032" w:rsidR="00A71EA0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99" w:type="dxa"/>
            <w:vMerge w:val="restart"/>
          </w:tcPr>
          <w:p w14:paraId="4232E402" w14:textId="2C883020" w:rsidR="00A71EA0" w:rsidRPr="00600F13" w:rsidRDefault="00A71EA0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027" w:type="dxa"/>
          </w:tcPr>
          <w:p w14:paraId="3561EBCE" w14:textId="6C544BAF" w:rsidR="00A71EA0" w:rsidRPr="00600F13" w:rsidRDefault="00E1751F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958" w:type="dxa"/>
            <w:vMerge w:val="restart"/>
          </w:tcPr>
          <w:p w14:paraId="7AECB0F1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14.20-15.00</w:t>
            </w:r>
          </w:p>
          <w:p w14:paraId="34A1B07D" w14:textId="654D04FC" w:rsidR="00A71EA0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15.10-15.30</w:t>
            </w:r>
          </w:p>
        </w:tc>
        <w:tc>
          <w:tcPr>
            <w:tcW w:w="1168" w:type="dxa"/>
            <w:vMerge w:val="restart"/>
          </w:tcPr>
          <w:p w14:paraId="39FC7A63" w14:textId="77777777" w:rsidR="00A71EA0" w:rsidRPr="00600F13" w:rsidRDefault="00A71EA0" w:rsidP="00600F13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993" w:type="dxa"/>
          </w:tcPr>
          <w:p w14:paraId="25EFF82D" w14:textId="77777777" w:rsidR="00A71EA0" w:rsidRPr="00600F13" w:rsidRDefault="00A71EA0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0210AE2B" w14:textId="77777777" w:rsidR="00A71EA0" w:rsidRPr="00600F13" w:rsidRDefault="00A71EA0" w:rsidP="00600F13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600F13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Слуховое воспитание</w:t>
            </w:r>
          </w:p>
        </w:tc>
        <w:tc>
          <w:tcPr>
            <w:tcW w:w="1134" w:type="dxa"/>
            <w:vMerge w:val="restart"/>
          </w:tcPr>
          <w:p w14:paraId="54F6569A" w14:textId="77777777" w:rsidR="00A71EA0" w:rsidRPr="00600F13" w:rsidRDefault="00A71EA0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09652785" w14:textId="77777777" w:rsidR="00A71EA0" w:rsidRPr="00600F13" w:rsidRDefault="00A71EA0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</w:t>
            </w:r>
          </w:p>
        </w:tc>
      </w:tr>
      <w:tr w:rsidR="00A71EA0" w:rsidRPr="00600F13" w14:paraId="07AA65A0" w14:textId="77777777" w:rsidTr="00600F13">
        <w:trPr>
          <w:trHeight w:val="359"/>
        </w:trPr>
        <w:tc>
          <w:tcPr>
            <w:tcW w:w="710" w:type="dxa"/>
          </w:tcPr>
          <w:p w14:paraId="75533737" w14:textId="5D632C11" w:rsidR="00A71EA0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1099" w:type="dxa"/>
            <w:vMerge/>
          </w:tcPr>
          <w:p w14:paraId="147A3F68" w14:textId="77777777" w:rsidR="00A71EA0" w:rsidRPr="00600F13" w:rsidRDefault="00A71EA0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30DF272A" w14:textId="28FC8347" w:rsidR="00A71EA0" w:rsidRPr="00600F13" w:rsidRDefault="00E1751F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958" w:type="dxa"/>
            <w:vMerge/>
          </w:tcPr>
          <w:p w14:paraId="7BEE3A70" w14:textId="77777777" w:rsidR="00A71EA0" w:rsidRPr="00600F13" w:rsidRDefault="00A71EA0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7D44E620" w14:textId="77777777" w:rsidR="00A71EA0" w:rsidRPr="00600F13" w:rsidRDefault="00A71EA0" w:rsidP="00600F13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73D5B2D" w14:textId="77777777" w:rsidR="00A71EA0" w:rsidRPr="00600F13" w:rsidRDefault="00A71EA0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67DFA96F" w14:textId="77777777" w:rsidR="00A71EA0" w:rsidRPr="00600F13" w:rsidRDefault="00A71EA0" w:rsidP="00600F13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Ритмическое воспитание</w:t>
            </w:r>
          </w:p>
        </w:tc>
        <w:tc>
          <w:tcPr>
            <w:tcW w:w="1134" w:type="dxa"/>
            <w:vMerge/>
          </w:tcPr>
          <w:p w14:paraId="0A73EA3C" w14:textId="77777777" w:rsidR="00A71EA0" w:rsidRPr="00600F13" w:rsidRDefault="00A71EA0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1BEDAA49" w14:textId="77777777" w:rsidR="00A71EA0" w:rsidRPr="00600F13" w:rsidRDefault="00A71EA0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2AA4" w:rsidRPr="00600F13" w14:paraId="5B6327A2" w14:textId="77777777" w:rsidTr="00600F13">
        <w:trPr>
          <w:trHeight w:val="359"/>
        </w:trPr>
        <w:tc>
          <w:tcPr>
            <w:tcW w:w="710" w:type="dxa"/>
          </w:tcPr>
          <w:p w14:paraId="2F0959F5" w14:textId="48CF8F76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099" w:type="dxa"/>
            <w:vMerge/>
          </w:tcPr>
          <w:p w14:paraId="14CCD3A3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10DFE092" w14:textId="53865EFD" w:rsidR="00632AA4" w:rsidRPr="00600F13" w:rsidRDefault="00E1751F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15,16</w:t>
            </w:r>
          </w:p>
        </w:tc>
        <w:tc>
          <w:tcPr>
            <w:tcW w:w="958" w:type="dxa"/>
            <w:vMerge/>
          </w:tcPr>
          <w:p w14:paraId="77B6F809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4156578C" w14:textId="77777777" w:rsidR="00632AA4" w:rsidRPr="00600F13" w:rsidRDefault="00632AA4" w:rsidP="00600F13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8696D74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6F98BB94" w14:textId="77777777" w:rsidR="00632AA4" w:rsidRPr="00600F13" w:rsidRDefault="00632AA4" w:rsidP="00600F1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Контрольная работа</w:t>
            </w:r>
          </w:p>
        </w:tc>
        <w:tc>
          <w:tcPr>
            <w:tcW w:w="1134" w:type="dxa"/>
            <w:vMerge/>
          </w:tcPr>
          <w:p w14:paraId="5160FEB2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1117DC17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2AA4" w:rsidRPr="00600F13" w14:paraId="321C6650" w14:textId="77777777" w:rsidTr="00600F13">
        <w:trPr>
          <w:trHeight w:val="728"/>
        </w:trPr>
        <w:tc>
          <w:tcPr>
            <w:tcW w:w="710" w:type="dxa"/>
          </w:tcPr>
          <w:p w14:paraId="05F4646C" w14:textId="4AA2AF44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099" w:type="dxa"/>
            <w:vMerge w:val="restart"/>
          </w:tcPr>
          <w:p w14:paraId="3082079F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4D21B5D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BBD2C4C" w14:textId="076B275F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027" w:type="dxa"/>
          </w:tcPr>
          <w:p w14:paraId="735927C3" w14:textId="75063053" w:rsidR="00632AA4" w:rsidRPr="00600F13" w:rsidRDefault="00E1751F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22,23</w:t>
            </w:r>
          </w:p>
        </w:tc>
        <w:tc>
          <w:tcPr>
            <w:tcW w:w="958" w:type="dxa"/>
            <w:vMerge w:val="restart"/>
          </w:tcPr>
          <w:p w14:paraId="6140F781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14.20-15.00</w:t>
            </w:r>
          </w:p>
          <w:p w14:paraId="7F4202BB" w14:textId="1463EF06" w:rsidR="00632AA4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15.10-15.30</w:t>
            </w:r>
          </w:p>
        </w:tc>
        <w:tc>
          <w:tcPr>
            <w:tcW w:w="1168" w:type="dxa"/>
            <w:vMerge w:val="restart"/>
          </w:tcPr>
          <w:p w14:paraId="226FC349" w14:textId="77777777" w:rsidR="00632AA4" w:rsidRPr="00600F13" w:rsidRDefault="00632AA4" w:rsidP="00600F13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993" w:type="dxa"/>
          </w:tcPr>
          <w:p w14:paraId="34A38B08" w14:textId="4027B513" w:rsidR="00632AA4" w:rsidRPr="00600F13" w:rsidRDefault="00632AA4" w:rsidP="00600F1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01197EA3" w14:textId="09F4CC89" w:rsidR="00632AA4" w:rsidRPr="00600F13" w:rsidRDefault="00632AA4" w:rsidP="00600F13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proofErr w:type="spellStart"/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Переменный</w:t>
            </w:r>
            <w:proofErr w:type="spellEnd"/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 </w:t>
            </w:r>
            <w:proofErr w:type="spellStart"/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лад</w:t>
            </w:r>
            <w:proofErr w:type="spellEnd"/>
          </w:p>
        </w:tc>
        <w:tc>
          <w:tcPr>
            <w:tcW w:w="1134" w:type="dxa"/>
            <w:vMerge w:val="restart"/>
          </w:tcPr>
          <w:p w14:paraId="4A1BE6B1" w14:textId="77777777" w:rsidR="00632AA4" w:rsidRPr="00600F13" w:rsidRDefault="00632AA4" w:rsidP="00600F1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2B6DE5FA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2AA4" w:rsidRPr="00600F13" w14:paraId="5C9A9096" w14:textId="77777777" w:rsidTr="00600F13">
        <w:trPr>
          <w:trHeight w:val="359"/>
        </w:trPr>
        <w:tc>
          <w:tcPr>
            <w:tcW w:w="710" w:type="dxa"/>
          </w:tcPr>
          <w:p w14:paraId="69BA8CE7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1099" w:type="dxa"/>
            <w:vMerge/>
          </w:tcPr>
          <w:p w14:paraId="34BC5C3A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392ADC89" w14:textId="165B18DC" w:rsidR="00632AA4" w:rsidRPr="00600F13" w:rsidRDefault="00E1751F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958" w:type="dxa"/>
            <w:vMerge/>
          </w:tcPr>
          <w:p w14:paraId="3C5B47D7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14DFD54E" w14:textId="77777777" w:rsidR="00632AA4" w:rsidRPr="00600F13" w:rsidRDefault="00632AA4" w:rsidP="00600F13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A06CEC6" w14:textId="77777777" w:rsidR="00632AA4" w:rsidRPr="00600F13" w:rsidRDefault="00632AA4" w:rsidP="00600F1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22378009" w14:textId="77777777" w:rsidR="00632AA4" w:rsidRPr="00600F13" w:rsidRDefault="00632AA4" w:rsidP="00600F13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proofErr w:type="spellStart"/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Размер</w:t>
            </w:r>
            <w:proofErr w:type="spellEnd"/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 xml:space="preserve"> 3/8</w:t>
            </w:r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, дирижерский жест</w:t>
            </w:r>
          </w:p>
        </w:tc>
        <w:tc>
          <w:tcPr>
            <w:tcW w:w="1134" w:type="dxa"/>
            <w:vMerge/>
          </w:tcPr>
          <w:p w14:paraId="4637A7A5" w14:textId="77777777" w:rsidR="00632AA4" w:rsidRPr="00600F13" w:rsidRDefault="00632AA4" w:rsidP="00600F1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60273EA1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2AA4" w:rsidRPr="00600F13" w14:paraId="6D3BED80" w14:textId="77777777" w:rsidTr="00600F13">
        <w:trPr>
          <w:trHeight w:val="359"/>
        </w:trPr>
        <w:tc>
          <w:tcPr>
            <w:tcW w:w="710" w:type="dxa"/>
          </w:tcPr>
          <w:p w14:paraId="30A9AC20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099" w:type="dxa"/>
            <w:vMerge/>
          </w:tcPr>
          <w:p w14:paraId="783D1519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16EF6E6D" w14:textId="0E3F59C7" w:rsidR="00632AA4" w:rsidRPr="00600F13" w:rsidRDefault="00E1751F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12,13</w:t>
            </w:r>
          </w:p>
        </w:tc>
        <w:tc>
          <w:tcPr>
            <w:tcW w:w="958" w:type="dxa"/>
            <w:vMerge/>
          </w:tcPr>
          <w:p w14:paraId="7A6C0956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1DAF1BDC" w14:textId="77777777" w:rsidR="00632AA4" w:rsidRPr="00600F13" w:rsidRDefault="00632AA4" w:rsidP="00600F13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1CC84E3" w14:textId="77777777" w:rsidR="00632AA4" w:rsidRPr="00600F13" w:rsidRDefault="00632AA4" w:rsidP="00600F1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7E12DA9E" w14:textId="77777777" w:rsidR="00632AA4" w:rsidRPr="00600F13" w:rsidRDefault="00632AA4" w:rsidP="00600F1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Тональность </w:t>
            </w:r>
            <w:proofErr w:type="gramStart"/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минор </w:t>
            </w:r>
          </w:p>
        </w:tc>
        <w:tc>
          <w:tcPr>
            <w:tcW w:w="1134" w:type="dxa"/>
            <w:vMerge/>
          </w:tcPr>
          <w:p w14:paraId="3459DDA7" w14:textId="77777777" w:rsidR="00632AA4" w:rsidRPr="00600F13" w:rsidRDefault="00632AA4" w:rsidP="00600F1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76992C0D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2AA4" w:rsidRPr="00600F13" w14:paraId="054B6B99" w14:textId="77777777" w:rsidTr="00600F13">
        <w:trPr>
          <w:trHeight w:val="359"/>
        </w:trPr>
        <w:tc>
          <w:tcPr>
            <w:tcW w:w="710" w:type="dxa"/>
          </w:tcPr>
          <w:p w14:paraId="2F132E3A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99" w:type="dxa"/>
            <w:vMerge/>
          </w:tcPr>
          <w:p w14:paraId="0DE1421D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15B1FA40" w14:textId="68C53229" w:rsidR="00632AA4" w:rsidRPr="00600F13" w:rsidRDefault="00E1751F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19,20</w:t>
            </w:r>
          </w:p>
        </w:tc>
        <w:tc>
          <w:tcPr>
            <w:tcW w:w="958" w:type="dxa"/>
            <w:vMerge/>
          </w:tcPr>
          <w:p w14:paraId="67DA2710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37198B65" w14:textId="77777777" w:rsidR="00632AA4" w:rsidRPr="00600F13" w:rsidRDefault="00632AA4" w:rsidP="00600F13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A0581D2" w14:textId="77777777" w:rsidR="00632AA4" w:rsidRPr="00600F13" w:rsidRDefault="00632AA4" w:rsidP="00600F1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70525736" w14:textId="77777777" w:rsidR="00632AA4" w:rsidRPr="00600F13" w:rsidRDefault="00632AA4" w:rsidP="00600F1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Интервал септима, его выразительные свойства</w:t>
            </w:r>
          </w:p>
        </w:tc>
        <w:tc>
          <w:tcPr>
            <w:tcW w:w="1134" w:type="dxa"/>
          </w:tcPr>
          <w:p w14:paraId="21E8B179" w14:textId="77777777" w:rsidR="00632AA4" w:rsidRPr="00600F13" w:rsidRDefault="00632AA4" w:rsidP="00600F1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76ED365C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2AA4" w:rsidRPr="00600F13" w14:paraId="5C3C7CDB" w14:textId="77777777" w:rsidTr="00600F13">
        <w:trPr>
          <w:trHeight w:val="359"/>
        </w:trPr>
        <w:tc>
          <w:tcPr>
            <w:tcW w:w="710" w:type="dxa"/>
          </w:tcPr>
          <w:p w14:paraId="396B8FF1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1099" w:type="dxa"/>
            <w:vMerge w:val="restart"/>
          </w:tcPr>
          <w:p w14:paraId="09CDEB8E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2D846D4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E7DF5B4" w14:textId="3BD26E25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027" w:type="dxa"/>
          </w:tcPr>
          <w:p w14:paraId="7147DC78" w14:textId="2C94B1E4" w:rsidR="00632AA4" w:rsidRPr="00600F13" w:rsidRDefault="00E1751F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26,27</w:t>
            </w:r>
          </w:p>
        </w:tc>
        <w:tc>
          <w:tcPr>
            <w:tcW w:w="958" w:type="dxa"/>
            <w:vMerge w:val="restart"/>
          </w:tcPr>
          <w:p w14:paraId="5E91B119" w14:textId="77777777" w:rsidR="00425F9B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14.20-15.00</w:t>
            </w:r>
          </w:p>
          <w:p w14:paraId="341738E5" w14:textId="164403E5" w:rsidR="00632AA4" w:rsidRPr="00600F13" w:rsidRDefault="00425F9B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15.10-15.30</w:t>
            </w:r>
          </w:p>
        </w:tc>
        <w:tc>
          <w:tcPr>
            <w:tcW w:w="1168" w:type="dxa"/>
            <w:vMerge w:val="restart"/>
          </w:tcPr>
          <w:p w14:paraId="79EE746B" w14:textId="77777777" w:rsidR="00632AA4" w:rsidRPr="00600F13" w:rsidRDefault="00632AA4" w:rsidP="00600F13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993" w:type="dxa"/>
          </w:tcPr>
          <w:p w14:paraId="4BF514CC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142BAD8E" w14:textId="77777777" w:rsidR="00632AA4" w:rsidRPr="00600F13" w:rsidRDefault="00632AA4" w:rsidP="00600F13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</w:rPr>
              <w:t>Слуховое воспитание</w:t>
            </w:r>
          </w:p>
        </w:tc>
        <w:tc>
          <w:tcPr>
            <w:tcW w:w="1134" w:type="dxa"/>
            <w:vMerge w:val="restart"/>
          </w:tcPr>
          <w:p w14:paraId="6AADD316" w14:textId="77777777" w:rsidR="00632AA4" w:rsidRPr="00600F13" w:rsidRDefault="00632AA4" w:rsidP="00600F1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2987DD2B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</w:t>
            </w:r>
          </w:p>
        </w:tc>
      </w:tr>
      <w:tr w:rsidR="00632AA4" w:rsidRPr="00600F13" w14:paraId="7CEA83AA" w14:textId="77777777" w:rsidTr="00600F13">
        <w:trPr>
          <w:trHeight w:val="359"/>
        </w:trPr>
        <w:tc>
          <w:tcPr>
            <w:tcW w:w="710" w:type="dxa"/>
          </w:tcPr>
          <w:p w14:paraId="178ECD48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1099" w:type="dxa"/>
            <w:vMerge/>
          </w:tcPr>
          <w:p w14:paraId="5C65EFF6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4DB3A208" w14:textId="68D39956" w:rsidR="00632AA4" w:rsidRPr="00600F13" w:rsidRDefault="00E1751F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4,11</w:t>
            </w:r>
          </w:p>
        </w:tc>
        <w:tc>
          <w:tcPr>
            <w:tcW w:w="958" w:type="dxa"/>
            <w:vMerge/>
          </w:tcPr>
          <w:p w14:paraId="7F5BFBCC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06D7BAB9" w14:textId="77777777" w:rsidR="00632AA4" w:rsidRPr="00600F13" w:rsidRDefault="00632AA4" w:rsidP="00600F13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1D22F731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6171DE2D" w14:textId="77777777" w:rsidR="00632AA4" w:rsidRPr="00600F13" w:rsidRDefault="00632AA4" w:rsidP="00600F1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F1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Транспонирование.</w:t>
            </w:r>
          </w:p>
        </w:tc>
        <w:tc>
          <w:tcPr>
            <w:tcW w:w="1134" w:type="dxa"/>
            <w:vMerge/>
          </w:tcPr>
          <w:p w14:paraId="68655A35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134298BF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2AA4" w:rsidRPr="00600F13" w14:paraId="2656717D" w14:textId="77777777" w:rsidTr="00600F13">
        <w:trPr>
          <w:trHeight w:val="359"/>
        </w:trPr>
        <w:tc>
          <w:tcPr>
            <w:tcW w:w="710" w:type="dxa"/>
          </w:tcPr>
          <w:p w14:paraId="4BCA1E5F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1099" w:type="dxa"/>
            <w:vMerge/>
          </w:tcPr>
          <w:p w14:paraId="23FC080B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16CD4632" w14:textId="2E942CC2" w:rsidR="00632AA4" w:rsidRPr="00600F13" w:rsidRDefault="00E1751F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17,18</w:t>
            </w:r>
          </w:p>
        </w:tc>
        <w:tc>
          <w:tcPr>
            <w:tcW w:w="958" w:type="dxa"/>
            <w:vMerge/>
          </w:tcPr>
          <w:p w14:paraId="5C0AA87B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1FEE58FE" w14:textId="77777777" w:rsidR="00632AA4" w:rsidRPr="00600F13" w:rsidRDefault="00632AA4" w:rsidP="00600F13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15D8C7BE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387371BB" w14:textId="77777777" w:rsidR="00632AA4" w:rsidRPr="00600F13" w:rsidRDefault="00632AA4" w:rsidP="00600F13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изученного </w:t>
            </w: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материала</w:t>
            </w:r>
          </w:p>
        </w:tc>
        <w:tc>
          <w:tcPr>
            <w:tcW w:w="1134" w:type="dxa"/>
            <w:vMerge/>
          </w:tcPr>
          <w:p w14:paraId="3FDEE521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650906CA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2AA4" w:rsidRPr="00600F13" w14:paraId="07646527" w14:textId="77777777" w:rsidTr="00600F13">
        <w:trPr>
          <w:trHeight w:val="359"/>
        </w:trPr>
        <w:tc>
          <w:tcPr>
            <w:tcW w:w="710" w:type="dxa"/>
          </w:tcPr>
          <w:p w14:paraId="5D4C96C9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1099" w:type="dxa"/>
            <w:vMerge/>
          </w:tcPr>
          <w:p w14:paraId="5E4176B5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499277D4" w14:textId="4BFE07E4" w:rsidR="00632AA4" w:rsidRPr="00600F13" w:rsidRDefault="00E1751F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24,25</w:t>
            </w:r>
          </w:p>
        </w:tc>
        <w:tc>
          <w:tcPr>
            <w:tcW w:w="958" w:type="dxa"/>
            <w:vMerge/>
          </w:tcPr>
          <w:p w14:paraId="130BCD7F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46D72D92" w14:textId="77777777" w:rsidR="00632AA4" w:rsidRPr="00600F13" w:rsidRDefault="00632AA4" w:rsidP="00600F13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7FC08DD" w14:textId="50EFEEA2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2AECE36C" w14:textId="77777777" w:rsidR="00632AA4" w:rsidRPr="00600F13" w:rsidRDefault="00632AA4" w:rsidP="00600F1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урок.</w:t>
            </w:r>
          </w:p>
        </w:tc>
        <w:tc>
          <w:tcPr>
            <w:tcW w:w="1134" w:type="dxa"/>
            <w:vMerge/>
          </w:tcPr>
          <w:p w14:paraId="5CDD779B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37425930" w14:textId="77777777" w:rsidR="00632AA4" w:rsidRPr="00600F13" w:rsidRDefault="00632AA4" w:rsidP="00600F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1892D0F" w14:textId="77777777" w:rsidR="00E96D44" w:rsidRPr="00600F13" w:rsidRDefault="00E96D44" w:rsidP="00600F1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6927283" w14:textId="77777777" w:rsidR="00441D9B" w:rsidRPr="00600F13" w:rsidRDefault="00441D9B" w:rsidP="00600F13">
      <w:pPr>
        <w:spacing w:line="360" w:lineRule="auto"/>
        <w:rPr>
          <w:sz w:val="24"/>
          <w:szCs w:val="24"/>
        </w:rPr>
      </w:pPr>
    </w:p>
    <w:sectPr w:rsidR="00441D9B" w:rsidRPr="00600F13" w:rsidSect="00E72568">
      <w:headerReference w:type="even" r:id="rId8"/>
      <w:headerReference w:type="default" r:id="rId9"/>
      <w:foot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4D84F0" w14:textId="77777777" w:rsidR="00A929D5" w:rsidRDefault="00A929D5">
      <w:pPr>
        <w:spacing w:after="0" w:line="240" w:lineRule="auto"/>
      </w:pPr>
      <w:r>
        <w:separator/>
      </w:r>
    </w:p>
  </w:endnote>
  <w:endnote w:type="continuationSeparator" w:id="0">
    <w:p w14:paraId="21E18915" w14:textId="77777777" w:rsidR="00A929D5" w:rsidRDefault="00A92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FCFFC" w14:textId="77777777" w:rsidR="004609F0" w:rsidRDefault="004609F0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E56985">
      <w:rPr>
        <w:noProof/>
      </w:rPr>
      <w:t>8</w:t>
    </w:r>
    <w:r>
      <w:rPr>
        <w:noProof/>
      </w:rPr>
      <w:fldChar w:fldCharType="end"/>
    </w:r>
  </w:p>
  <w:p w14:paraId="6EDAAE97" w14:textId="77777777" w:rsidR="004609F0" w:rsidRDefault="004609F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A88857" w14:textId="77777777" w:rsidR="00A929D5" w:rsidRDefault="00A929D5">
      <w:pPr>
        <w:spacing w:after="0" w:line="240" w:lineRule="auto"/>
      </w:pPr>
      <w:r>
        <w:separator/>
      </w:r>
    </w:p>
  </w:footnote>
  <w:footnote w:type="continuationSeparator" w:id="0">
    <w:p w14:paraId="05FC21C8" w14:textId="77777777" w:rsidR="00A929D5" w:rsidRDefault="00A929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EB93F" w14:textId="77777777" w:rsidR="004609F0" w:rsidRDefault="004609F0" w:rsidP="003B727D">
    <w:pPr>
      <w:pStyle w:val="a3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3</w:t>
    </w:r>
    <w:r>
      <w:rPr>
        <w:rStyle w:val="a7"/>
      </w:rPr>
      <w:fldChar w:fldCharType="end"/>
    </w:r>
  </w:p>
  <w:p w14:paraId="22C56714" w14:textId="77777777" w:rsidR="004609F0" w:rsidRDefault="004609F0" w:rsidP="003B727D">
    <w:pPr>
      <w:pStyle w:val="a3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7A11E3" w14:textId="77777777" w:rsidR="004609F0" w:rsidRDefault="004609F0" w:rsidP="003B727D">
    <w:pPr>
      <w:pStyle w:val="a3"/>
      <w:framePr w:wrap="around" w:vAnchor="text" w:hAnchor="margin" w:xAlign="outside" w:y="1"/>
      <w:rPr>
        <w:rStyle w:val="a7"/>
      </w:rPr>
    </w:pPr>
  </w:p>
  <w:p w14:paraId="110CF787" w14:textId="77777777" w:rsidR="004609F0" w:rsidRDefault="004609F0" w:rsidP="003B727D">
    <w:pPr>
      <w:pStyle w:val="a3"/>
      <w:ind w:right="360"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447A8"/>
    <w:multiLevelType w:val="hybridMultilevel"/>
    <w:tmpl w:val="19B8135E"/>
    <w:lvl w:ilvl="0" w:tplc="197C29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6008E"/>
    <w:multiLevelType w:val="hybridMultilevel"/>
    <w:tmpl w:val="D89C7146"/>
    <w:lvl w:ilvl="0" w:tplc="758E570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6D44"/>
    <w:rsid w:val="00004C45"/>
    <w:rsid w:val="000214C5"/>
    <w:rsid w:val="00022354"/>
    <w:rsid w:val="0002247A"/>
    <w:rsid w:val="00043E9E"/>
    <w:rsid w:val="00053DED"/>
    <w:rsid w:val="000663B9"/>
    <w:rsid w:val="000D21BF"/>
    <w:rsid w:val="000D74DE"/>
    <w:rsid w:val="000E227A"/>
    <w:rsid w:val="000E4EB7"/>
    <w:rsid w:val="000F577D"/>
    <w:rsid w:val="00133230"/>
    <w:rsid w:val="00181ABF"/>
    <w:rsid w:val="00203554"/>
    <w:rsid w:val="00227698"/>
    <w:rsid w:val="0025240A"/>
    <w:rsid w:val="002F5DAD"/>
    <w:rsid w:val="003217A4"/>
    <w:rsid w:val="00324DD9"/>
    <w:rsid w:val="00393DFD"/>
    <w:rsid w:val="003A25FE"/>
    <w:rsid w:val="003B727D"/>
    <w:rsid w:val="003E020B"/>
    <w:rsid w:val="00403562"/>
    <w:rsid w:val="00406180"/>
    <w:rsid w:val="00415202"/>
    <w:rsid w:val="00423D32"/>
    <w:rsid w:val="00425F9B"/>
    <w:rsid w:val="00441D9B"/>
    <w:rsid w:val="004609F0"/>
    <w:rsid w:val="004637D2"/>
    <w:rsid w:val="004D09E9"/>
    <w:rsid w:val="005048A6"/>
    <w:rsid w:val="00511FCA"/>
    <w:rsid w:val="00564442"/>
    <w:rsid w:val="00600F13"/>
    <w:rsid w:val="0062195E"/>
    <w:rsid w:val="00623049"/>
    <w:rsid w:val="00632AA4"/>
    <w:rsid w:val="0064385F"/>
    <w:rsid w:val="006C35E6"/>
    <w:rsid w:val="006D02BC"/>
    <w:rsid w:val="00703245"/>
    <w:rsid w:val="007155D9"/>
    <w:rsid w:val="007431CD"/>
    <w:rsid w:val="007463E4"/>
    <w:rsid w:val="0075199F"/>
    <w:rsid w:val="00765082"/>
    <w:rsid w:val="00777F67"/>
    <w:rsid w:val="00783F37"/>
    <w:rsid w:val="007B241D"/>
    <w:rsid w:val="007E547B"/>
    <w:rsid w:val="00802FC1"/>
    <w:rsid w:val="008141C8"/>
    <w:rsid w:val="00820ADC"/>
    <w:rsid w:val="00830B6B"/>
    <w:rsid w:val="00855E93"/>
    <w:rsid w:val="0089676F"/>
    <w:rsid w:val="00896B05"/>
    <w:rsid w:val="008A5C4B"/>
    <w:rsid w:val="008C375E"/>
    <w:rsid w:val="008D197E"/>
    <w:rsid w:val="008F7F00"/>
    <w:rsid w:val="00933BA3"/>
    <w:rsid w:val="00937CC4"/>
    <w:rsid w:val="00971682"/>
    <w:rsid w:val="009E08A8"/>
    <w:rsid w:val="009E3B57"/>
    <w:rsid w:val="009E6704"/>
    <w:rsid w:val="00A71EA0"/>
    <w:rsid w:val="00A809BA"/>
    <w:rsid w:val="00A929D5"/>
    <w:rsid w:val="00AB2F2C"/>
    <w:rsid w:val="00AB4D84"/>
    <w:rsid w:val="00AD4CA8"/>
    <w:rsid w:val="00AD6EC9"/>
    <w:rsid w:val="00AF37B2"/>
    <w:rsid w:val="00B47F2B"/>
    <w:rsid w:val="00B63945"/>
    <w:rsid w:val="00B646C0"/>
    <w:rsid w:val="00B65319"/>
    <w:rsid w:val="00B732D0"/>
    <w:rsid w:val="00B90539"/>
    <w:rsid w:val="00BA5ABD"/>
    <w:rsid w:val="00BD7309"/>
    <w:rsid w:val="00CB4100"/>
    <w:rsid w:val="00CC5B86"/>
    <w:rsid w:val="00D57126"/>
    <w:rsid w:val="00D859AE"/>
    <w:rsid w:val="00DC2794"/>
    <w:rsid w:val="00E1751F"/>
    <w:rsid w:val="00E2687F"/>
    <w:rsid w:val="00E56985"/>
    <w:rsid w:val="00E572E5"/>
    <w:rsid w:val="00E630BC"/>
    <w:rsid w:val="00E72568"/>
    <w:rsid w:val="00E86E20"/>
    <w:rsid w:val="00E96D44"/>
    <w:rsid w:val="00EA23B5"/>
    <w:rsid w:val="00EF745C"/>
    <w:rsid w:val="00F44C63"/>
    <w:rsid w:val="00F55FA3"/>
    <w:rsid w:val="00F7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B42FE"/>
  <w15:docId w15:val="{661C8915-B535-4818-9601-62553C8BB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96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96D44"/>
  </w:style>
  <w:style w:type="paragraph" w:styleId="a5">
    <w:name w:val="footer"/>
    <w:basedOn w:val="a"/>
    <w:link w:val="a6"/>
    <w:uiPriority w:val="99"/>
    <w:semiHidden/>
    <w:unhideWhenUsed/>
    <w:rsid w:val="00E96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96D44"/>
  </w:style>
  <w:style w:type="character" w:styleId="a7">
    <w:name w:val="page number"/>
    <w:basedOn w:val="a0"/>
    <w:rsid w:val="00E96D44"/>
  </w:style>
  <w:style w:type="paragraph" w:styleId="a8">
    <w:name w:val="List Paragraph"/>
    <w:basedOn w:val="a"/>
    <w:uiPriority w:val="34"/>
    <w:qFormat/>
    <w:rsid w:val="00203554"/>
    <w:pPr>
      <w:ind w:left="720"/>
      <w:contextualSpacing/>
    </w:pPr>
  </w:style>
  <w:style w:type="table" w:styleId="a9">
    <w:name w:val="Table Grid"/>
    <w:basedOn w:val="a1"/>
    <w:uiPriority w:val="59"/>
    <w:rsid w:val="00B646C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97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8</Pages>
  <Words>1207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59</cp:revision>
  <dcterms:created xsi:type="dcterms:W3CDTF">2018-11-23T11:54:00Z</dcterms:created>
  <dcterms:modified xsi:type="dcterms:W3CDTF">2021-02-05T21:30:00Z</dcterms:modified>
</cp:coreProperties>
</file>